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0F07" w14:textId="77777777" w:rsidR="007425C9" w:rsidRPr="00CB12CA" w:rsidRDefault="00000000">
      <w:pPr>
        <w:shd w:val="clear" w:color="auto" w:fill="FFFFFF"/>
        <w:spacing w:after="0" w:line="240" w:lineRule="auto"/>
        <w:jc w:val="center"/>
        <w:rPr>
          <w:rFonts w:ascii="Times New Roman" w:eastAsia="PT Serif" w:hAnsi="Times New Roman" w:cs="Times New Roman"/>
          <w:b/>
          <w:bCs/>
          <w:color w:val="auto"/>
          <w:kern w:val="0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ОФЕРТА НА ЗАКЛЮЧЕНИЕ ДОГОВОРА</w:t>
      </w:r>
    </w:p>
    <w:p w14:paraId="0D63667F" w14:textId="77777777" w:rsidR="007425C9" w:rsidRPr="00CB12CA" w:rsidRDefault="00000000">
      <w:pPr>
        <w:shd w:val="clear" w:color="auto" w:fill="FFFFFF"/>
        <w:spacing w:after="150" w:line="240" w:lineRule="auto"/>
        <w:jc w:val="center"/>
        <w:rPr>
          <w:rFonts w:ascii="Times New Roman" w:eastAsia="PT Serif" w:hAnsi="Times New Roman" w:cs="Times New Roman"/>
          <w:b/>
          <w:bCs/>
          <w:color w:val="auto"/>
          <w:kern w:val="0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 xml:space="preserve">ОКАЗАНИЯ УСЛУГ </w:t>
      </w:r>
    </w:p>
    <w:p w14:paraId="395FDFA4" w14:textId="77777777" w:rsidR="007425C9" w:rsidRPr="00CB12CA" w:rsidRDefault="00000000">
      <w:pPr>
        <w:numPr>
          <w:ilvl w:val="0"/>
          <w:numId w:val="2"/>
        </w:numPr>
        <w:shd w:val="clear" w:color="auto" w:fill="FFFFFF"/>
        <w:spacing w:before="100" w:after="10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Общие положения</w:t>
      </w:r>
    </w:p>
    <w:p w14:paraId="2E1377B0" w14:textId="2356F183" w:rsidR="007425C9" w:rsidRPr="00CB12CA" w:rsidRDefault="00000000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 xml:space="preserve">Индивидуальный предприниматель </w:t>
      </w:r>
      <w:r w:rsidR="0077315B" w:rsidRPr="00CB12CA">
        <w:rPr>
          <w:rFonts w:ascii="Times New Roman" w:hAnsi="Times New Roman" w:cs="Times New Roman"/>
          <w:color w:val="auto"/>
        </w:rPr>
        <w:t>Л</w:t>
      </w:r>
      <w:r w:rsidR="00B02580">
        <w:rPr>
          <w:rFonts w:ascii="Times New Roman" w:hAnsi="Times New Roman" w:cs="Times New Roman"/>
          <w:color w:val="auto"/>
        </w:rPr>
        <w:t>ё</w:t>
      </w:r>
      <w:r w:rsidR="0077315B" w:rsidRPr="00CB12CA">
        <w:rPr>
          <w:rFonts w:ascii="Times New Roman" w:hAnsi="Times New Roman" w:cs="Times New Roman"/>
          <w:color w:val="auto"/>
        </w:rPr>
        <w:t xml:space="preserve">син Артем Анатольевич </w:t>
      </w:r>
      <w:r w:rsidRPr="00CB12CA">
        <w:rPr>
          <w:rFonts w:ascii="Times New Roman" w:hAnsi="Times New Roman" w:cs="Times New Roman"/>
          <w:color w:val="auto"/>
          <w:kern w:val="0"/>
        </w:rPr>
        <w:t>(далее – Исполнитель), настоящей публичной офертой предлагает любому физическому или юридическому лицу, (далее – Заказчик) заключить Договор на оказание информационно-консультационных услуг в сети Интернет (далее – Договор).</w:t>
      </w:r>
    </w:p>
    <w:p w14:paraId="3BE35E00" w14:textId="77777777" w:rsidR="007425C9" w:rsidRPr="00CB12CA" w:rsidRDefault="00000000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В соответствии с пунктом 2 статьи 437 Гражданского Кодекса Российской Федерации (ГК РФ) в случае принятия изложенных ниже условий и оплаты услуг, лицо, производящее акцепт этой оферты, становится Заказчиком (в соответствии с пунктом 3 статьи 438 ГК РФ акцепт оферты равносилен заключению договора на условиях, изложенных в оферте). </w:t>
      </w:r>
    </w:p>
    <w:p w14:paraId="1C99EF48" w14:textId="77777777" w:rsidR="007425C9" w:rsidRPr="00CB12CA" w:rsidRDefault="007425C9">
      <w:pPr>
        <w:pStyle w:val="a5"/>
        <w:shd w:val="clear" w:color="auto" w:fill="FFFFFF"/>
        <w:spacing w:after="0" w:line="240" w:lineRule="auto"/>
        <w:ind w:left="480"/>
        <w:jc w:val="both"/>
        <w:rPr>
          <w:rFonts w:ascii="Times New Roman" w:eastAsia="PT Serif" w:hAnsi="Times New Roman" w:cs="Times New Roman"/>
          <w:i/>
          <w:iCs/>
          <w:color w:val="auto"/>
          <w:kern w:val="0"/>
        </w:rPr>
      </w:pPr>
    </w:p>
    <w:p w14:paraId="587D695B" w14:textId="5F251D59" w:rsidR="007425C9" w:rsidRPr="00CB12CA" w:rsidRDefault="00000000">
      <w:pPr>
        <w:pStyle w:val="a5"/>
        <w:shd w:val="clear" w:color="auto" w:fill="FFFFFF"/>
        <w:spacing w:after="0" w:line="240" w:lineRule="auto"/>
        <w:ind w:left="480"/>
        <w:jc w:val="both"/>
        <w:rPr>
          <w:rFonts w:ascii="Times New Roman" w:eastAsia="PT Serif" w:hAnsi="Times New Roman" w:cs="Times New Roman"/>
          <w:b/>
          <w:bCs/>
          <w:i/>
          <w:iCs/>
          <w:color w:val="auto"/>
          <w:kern w:val="0"/>
        </w:rPr>
      </w:pPr>
      <w:r w:rsidRPr="00CB12CA">
        <w:rPr>
          <w:rFonts w:ascii="Times New Roman" w:hAnsi="Times New Roman" w:cs="Times New Roman"/>
          <w:b/>
          <w:bCs/>
          <w:i/>
          <w:iCs/>
          <w:color w:val="auto"/>
          <w:kern w:val="0"/>
        </w:rPr>
        <w:t>В связи с вышеизложенным, внимательно прочитайте текст данно</w:t>
      </w:r>
      <w:r w:rsidR="0077315B" w:rsidRPr="00CB12CA">
        <w:rPr>
          <w:rFonts w:ascii="Times New Roman" w:hAnsi="Times New Roman" w:cs="Times New Roman"/>
          <w:b/>
          <w:bCs/>
          <w:i/>
          <w:iCs/>
          <w:color w:val="auto"/>
          <w:kern w:val="0"/>
        </w:rPr>
        <w:t xml:space="preserve">й Оферты </w:t>
      </w:r>
      <w:r w:rsidRPr="00CB12CA">
        <w:rPr>
          <w:rFonts w:ascii="Times New Roman" w:hAnsi="Times New Roman" w:cs="Times New Roman"/>
          <w:b/>
          <w:bCs/>
          <w:i/>
          <w:iCs/>
          <w:color w:val="auto"/>
          <w:kern w:val="0"/>
        </w:rPr>
        <w:t xml:space="preserve">и, если Вы не согласны с каким-либо пунктом </w:t>
      </w:r>
      <w:r w:rsidR="0077315B" w:rsidRPr="00CB12CA">
        <w:rPr>
          <w:rFonts w:ascii="Times New Roman" w:hAnsi="Times New Roman" w:cs="Times New Roman"/>
          <w:b/>
          <w:bCs/>
          <w:i/>
          <w:iCs/>
          <w:color w:val="auto"/>
          <w:kern w:val="0"/>
        </w:rPr>
        <w:t>Оферты</w:t>
      </w:r>
      <w:r w:rsidRPr="00CB12CA">
        <w:rPr>
          <w:rFonts w:ascii="Times New Roman" w:hAnsi="Times New Roman" w:cs="Times New Roman"/>
          <w:b/>
          <w:bCs/>
          <w:i/>
          <w:iCs/>
          <w:color w:val="auto"/>
          <w:kern w:val="0"/>
        </w:rPr>
        <w:t>, откажитесь от каких-либо действий, необходимых для акцепта.</w:t>
      </w:r>
    </w:p>
    <w:p w14:paraId="5E3FBDD8" w14:textId="77777777" w:rsidR="007425C9" w:rsidRPr="00CB12CA" w:rsidRDefault="007425C9">
      <w:pPr>
        <w:pStyle w:val="a5"/>
        <w:shd w:val="clear" w:color="auto" w:fill="FFFFFF"/>
        <w:spacing w:after="0" w:line="240" w:lineRule="auto"/>
        <w:ind w:left="480"/>
        <w:jc w:val="both"/>
        <w:rPr>
          <w:rFonts w:ascii="Times New Roman" w:eastAsia="PT Serif" w:hAnsi="Times New Roman" w:cs="Times New Roman"/>
          <w:i/>
          <w:iCs/>
          <w:color w:val="auto"/>
          <w:kern w:val="0"/>
        </w:rPr>
      </w:pPr>
    </w:p>
    <w:p w14:paraId="4E62F5FD" w14:textId="77777777" w:rsidR="007425C9" w:rsidRPr="00CB12CA" w:rsidRDefault="00000000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Лицо, осуществившее акцепт настоящей публичной оферты, приобретает все права и обязанности Заказчика, предусмотренные настоящим договором.</w:t>
      </w:r>
    </w:p>
    <w:p w14:paraId="4583C1AD" w14:textId="2ADC2D39" w:rsidR="007425C9" w:rsidRPr="00CB12CA" w:rsidRDefault="00000000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Акцептом настоящей публичной оферты является полная или частичная оплата Заказчиком услуг по ссылке</w:t>
      </w:r>
      <w:r w:rsidR="00924046">
        <w:rPr>
          <w:rFonts w:ascii="Times New Roman" w:hAnsi="Times New Roman" w:cs="Times New Roman"/>
          <w:color w:val="auto"/>
          <w:kern w:val="0"/>
        </w:rPr>
        <w:t xml:space="preserve"> или по счету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, </w:t>
      </w:r>
      <w:r w:rsidR="00924046">
        <w:rPr>
          <w:rFonts w:ascii="Times New Roman" w:hAnsi="Times New Roman" w:cs="Times New Roman"/>
          <w:color w:val="auto"/>
          <w:kern w:val="0"/>
        </w:rPr>
        <w:t>которые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Исполнител</w:t>
      </w:r>
      <w:r w:rsidR="00924046">
        <w:rPr>
          <w:rFonts w:ascii="Times New Roman" w:hAnsi="Times New Roman" w:cs="Times New Roman"/>
          <w:color w:val="auto"/>
          <w:kern w:val="0"/>
        </w:rPr>
        <w:t xml:space="preserve">ь направляет </w:t>
      </w:r>
      <w:r w:rsidRPr="00CB12CA">
        <w:rPr>
          <w:rFonts w:ascii="Times New Roman" w:hAnsi="Times New Roman" w:cs="Times New Roman"/>
          <w:color w:val="auto"/>
          <w:kern w:val="0"/>
        </w:rPr>
        <w:t>Заказчику. С момента акцепта</w:t>
      </w:r>
      <w:r w:rsidR="00DE459F" w:rsidRPr="00CB12CA">
        <w:rPr>
          <w:rFonts w:ascii="Times New Roman" w:hAnsi="Times New Roman" w:cs="Times New Roman"/>
          <w:color w:val="auto"/>
          <w:kern w:val="0"/>
        </w:rPr>
        <w:t>,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</w:t>
      </w:r>
      <w:r w:rsidR="00DE459F" w:rsidRPr="00CB12CA">
        <w:rPr>
          <w:rFonts w:ascii="Times New Roman" w:hAnsi="Times New Roman" w:cs="Times New Roman"/>
          <w:color w:val="auto"/>
          <w:kern w:val="0"/>
        </w:rPr>
        <w:t xml:space="preserve">Договор </w:t>
      </w:r>
      <w:r w:rsidRPr="00CB12CA">
        <w:rPr>
          <w:rFonts w:ascii="Times New Roman" w:hAnsi="Times New Roman" w:cs="Times New Roman"/>
          <w:color w:val="auto"/>
          <w:kern w:val="0"/>
        </w:rPr>
        <w:t>между Заказчиком и Исполнителем считается заключенным на условиях Оферты (далее – Договор)</w:t>
      </w:r>
    </w:p>
    <w:p w14:paraId="51F3DF4F" w14:textId="77777777" w:rsidR="007425C9" w:rsidRPr="00CB12CA" w:rsidRDefault="00000000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В настоящей Оферте и Договоре, заключенном на условиях Оферты, если контекст не требует иного, нижеприведенные термины имеют следующие значения:</w:t>
      </w:r>
    </w:p>
    <w:p w14:paraId="13CAB377" w14:textId="2B9EC4DD" w:rsidR="007425C9" w:rsidRPr="00CB12CA" w:rsidRDefault="00000000">
      <w:pPr>
        <w:pStyle w:val="a5"/>
        <w:shd w:val="clear" w:color="auto" w:fill="FFFFFF"/>
        <w:spacing w:after="0" w:line="240" w:lineRule="auto"/>
        <w:ind w:left="480"/>
        <w:jc w:val="both"/>
        <w:rPr>
          <w:rFonts w:ascii="Times New Roman" w:eastAsia="PT Serif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● «</w:t>
      </w: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Оферта</w:t>
      </w:r>
      <w:r w:rsidRPr="00CB12CA">
        <w:rPr>
          <w:rFonts w:ascii="Times New Roman" w:hAnsi="Times New Roman" w:cs="Times New Roman"/>
          <w:color w:val="auto"/>
          <w:kern w:val="0"/>
        </w:rPr>
        <w:t>» — публичное предложение Исполнителя, адресованное любому физическому лицу или юридическому лицу (Заказчику), заключить с ним договор на изложенных в настоящей Оферте условиях</w:t>
      </w:r>
      <w:r w:rsidR="003170C8" w:rsidRPr="00CB12CA">
        <w:rPr>
          <w:rFonts w:ascii="Times New Roman" w:hAnsi="Times New Roman" w:cs="Times New Roman"/>
          <w:color w:val="auto"/>
          <w:kern w:val="0"/>
        </w:rPr>
        <w:t>.</w:t>
      </w:r>
    </w:p>
    <w:p w14:paraId="76AC90FD" w14:textId="52E47732" w:rsidR="007425C9" w:rsidRPr="00CB12CA" w:rsidRDefault="00000000">
      <w:pPr>
        <w:pStyle w:val="a5"/>
        <w:shd w:val="clear" w:color="auto" w:fill="FFFFFF"/>
        <w:spacing w:after="0" w:line="240" w:lineRule="auto"/>
        <w:ind w:left="480"/>
        <w:jc w:val="both"/>
        <w:rPr>
          <w:rFonts w:ascii="Times New Roman" w:eastAsia="PT Serif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● «</w:t>
      </w: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Акцепт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» — полное и безоговорочное принятие Заказчиком условий Оферты. Оплата (полная или частичная) Заказчиком выбранного формата оказания </w:t>
      </w:r>
      <w:r w:rsidR="00DE459F" w:rsidRPr="00CB12CA">
        <w:rPr>
          <w:rFonts w:ascii="Times New Roman" w:hAnsi="Times New Roman" w:cs="Times New Roman"/>
          <w:color w:val="auto"/>
          <w:kern w:val="0"/>
        </w:rPr>
        <w:t>информационно-консультационных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услуг по ссылке, направленной Исполнителем Заказчику после ознакомления Заказчика с описанием услуг </w:t>
      </w:r>
      <w:r w:rsidR="003170C8" w:rsidRPr="00CB12CA">
        <w:rPr>
          <w:rFonts w:ascii="Times New Roman" w:hAnsi="Times New Roman" w:cs="Times New Roman"/>
          <w:color w:val="auto"/>
          <w:kern w:val="0"/>
        </w:rPr>
        <w:t>в Оферте, о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значает заключение между Исполнителем и Заказчиком Договора на условиях настоящей Оферты. </w:t>
      </w:r>
    </w:p>
    <w:p w14:paraId="795E15E2" w14:textId="77777777" w:rsidR="007425C9" w:rsidRPr="00CB12CA" w:rsidRDefault="00000000">
      <w:pPr>
        <w:pStyle w:val="a5"/>
        <w:shd w:val="clear" w:color="auto" w:fill="FFFFFF"/>
        <w:spacing w:after="0" w:line="240" w:lineRule="auto"/>
        <w:ind w:left="480"/>
        <w:jc w:val="both"/>
        <w:rPr>
          <w:rFonts w:ascii="Times New Roman" w:eastAsia="PT Serif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● «</w:t>
      </w: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Заказчик</w:t>
      </w:r>
      <w:r w:rsidRPr="00CB12CA">
        <w:rPr>
          <w:rFonts w:ascii="Times New Roman" w:hAnsi="Times New Roman" w:cs="Times New Roman"/>
          <w:color w:val="auto"/>
          <w:kern w:val="0"/>
        </w:rPr>
        <w:t>» — лицо, акцептовавшее (безоговорочно принявшее) условия, изложенные в настоящей Оферте, на возмездное оказание Исполнителем услуг.</w:t>
      </w:r>
    </w:p>
    <w:p w14:paraId="297A7006" w14:textId="77777777" w:rsidR="007425C9" w:rsidRPr="00CB12CA" w:rsidRDefault="00000000">
      <w:pPr>
        <w:pStyle w:val="a5"/>
        <w:shd w:val="clear" w:color="auto" w:fill="FFFFFF"/>
        <w:spacing w:after="0" w:line="240" w:lineRule="auto"/>
        <w:ind w:left="480"/>
        <w:jc w:val="both"/>
        <w:rPr>
          <w:rFonts w:ascii="Times New Roman" w:eastAsia="PT Serif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● «</w:t>
      </w: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Материалы</w:t>
      </w:r>
      <w:r w:rsidRPr="00CB12CA">
        <w:rPr>
          <w:rFonts w:ascii="Times New Roman" w:hAnsi="Times New Roman" w:cs="Times New Roman"/>
          <w:color w:val="auto"/>
          <w:kern w:val="0"/>
        </w:rPr>
        <w:t>» – результаты интеллектуальной деятельности, исключительные права на которые принадлежат Исполнителю.</w:t>
      </w:r>
    </w:p>
    <w:p w14:paraId="59285664" w14:textId="77777777" w:rsidR="007425C9" w:rsidRPr="00CB12CA" w:rsidRDefault="00000000">
      <w:pPr>
        <w:pStyle w:val="a5"/>
        <w:shd w:val="clear" w:color="auto" w:fill="FFFFFF"/>
        <w:spacing w:after="0" w:line="240" w:lineRule="auto"/>
        <w:ind w:left="480"/>
        <w:jc w:val="both"/>
        <w:rPr>
          <w:rFonts w:ascii="Times New Roman" w:eastAsia="PT Serif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● </w:t>
      </w:r>
      <w:r w:rsidRPr="00CB12CA">
        <w:rPr>
          <w:rFonts w:ascii="Times New Roman" w:hAnsi="Times New Roman" w:cs="Times New Roman"/>
          <w:b/>
          <w:bCs/>
          <w:color w:val="auto"/>
          <w:kern w:val="0"/>
        </w:rPr>
        <w:t xml:space="preserve">«Договор» - </w:t>
      </w:r>
      <w:r w:rsidRPr="00CB12CA">
        <w:rPr>
          <w:rFonts w:ascii="Times New Roman" w:hAnsi="Times New Roman" w:cs="Times New Roman"/>
          <w:color w:val="auto"/>
          <w:kern w:val="0"/>
        </w:rPr>
        <w:t>соглашение, заключенное путем акцепта настоящей Оферты между Заказчиком и Исполнителем.</w:t>
      </w:r>
    </w:p>
    <w:p w14:paraId="0BF1BB32" w14:textId="77777777" w:rsidR="007425C9" w:rsidRPr="00CB12CA" w:rsidRDefault="007425C9">
      <w:pPr>
        <w:pStyle w:val="a5"/>
        <w:shd w:val="clear" w:color="auto" w:fill="FFFFFF"/>
        <w:spacing w:after="0" w:line="240" w:lineRule="auto"/>
        <w:ind w:left="480"/>
        <w:jc w:val="both"/>
        <w:rPr>
          <w:rFonts w:ascii="Times New Roman" w:eastAsia="PT Serif" w:hAnsi="Times New Roman" w:cs="Times New Roman"/>
          <w:color w:val="auto"/>
          <w:kern w:val="0"/>
        </w:rPr>
      </w:pPr>
    </w:p>
    <w:p w14:paraId="53A72E6D" w14:textId="77777777" w:rsidR="007425C9" w:rsidRPr="00CB12CA" w:rsidRDefault="00000000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Предмет договора</w:t>
      </w:r>
    </w:p>
    <w:p w14:paraId="4FACED74" w14:textId="77777777" w:rsidR="007425C9" w:rsidRPr="00CB12CA" w:rsidRDefault="007425C9">
      <w:pPr>
        <w:shd w:val="clear" w:color="auto" w:fill="FFFFFF"/>
        <w:spacing w:after="0" w:line="240" w:lineRule="auto"/>
        <w:jc w:val="both"/>
        <w:rPr>
          <w:rFonts w:ascii="Times New Roman" w:eastAsia="PT Serif" w:hAnsi="Times New Roman" w:cs="Times New Roman"/>
          <w:color w:val="auto"/>
          <w:kern w:val="0"/>
        </w:rPr>
      </w:pPr>
    </w:p>
    <w:p w14:paraId="381E5D86" w14:textId="4BB0A15F" w:rsidR="007425C9" w:rsidRPr="000C2F42" w:rsidRDefault="00000000" w:rsidP="000C2F42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Исполнитель обязуется оказывать Заказчику</w:t>
      </w:r>
      <w:r w:rsidR="00F76A37" w:rsidRPr="00CB12CA">
        <w:rPr>
          <w:rFonts w:ascii="Times New Roman" w:hAnsi="Times New Roman" w:cs="Times New Roman"/>
          <w:color w:val="auto"/>
          <w:kern w:val="0"/>
        </w:rPr>
        <w:t xml:space="preserve"> </w:t>
      </w:r>
      <w:r w:rsidR="00F76A37" w:rsidRPr="000C2F42">
        <w:rPr>
          <w:rFonts w:ascii="Times New Roman" w:hAnsi="Times New Roman" w:cs="Times New Roman"/>
          <w:b/>
          <w:bCs/>
          <w:color w:val="auto"/>
          <w:kern w:val="0"/>
        </w:rPr>
        <w:t>8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информационно-консультационны</w:t>
      </w:r>
      <w:r w:rsidR="00F76A37" w:rsidRPr="00CB12CA">
        <w:rPr>
          <w:rFonts w:ascii="Times New Roman" w:hAnsi="Times New Roman" w:cs="Times New Roman"/>
          <w:color w:val="auto"/>
          <w:kern w:val="0"/>
        </w:rPr>
        <w:t xml:space="preserve">х услуг, в форме </w:t>
      </w:r>
      <w:r w:rsidRPr="00CB12CA">
        <w:rPr>
          <w:rFonts w:ascii="Times New Roman" w:hAnsi="Times New Roman" w:cs="Times New Roman"/>
          <w:color w:val="auto"/>
          <w:kern w:val="0"/>
          <w:u w:color="FF0000"/>
        </w:rPr>
        <w:t>онлайн-</w:t>
      </w:r>
      <w:r w:rsidR="00EE1D5A" w:rsidRPr="00CB12CA">
        <w:rPr>
          <w:rFonts w:ascii="Times New Roman" w:hAnsi="Times New Roman" w:cs="Times New Roman"/>
          <w:color w:val="auto"/>
          <w:kern w:val="0"/>
          <w:u w:color="FF0000"/>
        </w:rPr>
        <w:t>занятий</w:t>
      </w:r>
      <w:r w:rsidRPr="00CB12CA">
        <w:rPr>
          <w:rFonts w:ascii="Times New Roman" w:hAnsi="Times New Roman" w:cs="Times New Roman"/>
          <w:color w:val="auto"/>
          <w:kern w:val="0"/>
          <w:u w:color="FF0000"/>
        </w:rPr>
        <w:t>,</w:t>
      </w:r>
      <w:r w:rsidR="00DE459F" w:rsidRPr="00CB12CA">
        <w:rPr>
          <w:rFonts w:ascii="Times New Roman" w:hAnsi="Times New Roman" w:cs="Times New Roman"/>
          <w:color w:val="auto"/>
          <w:kern w:val="0"/>
          <w:u w:color="FF0000"/>
        </w:rPr>
        <w:t xml:space="preserve"> а также очных </w:t>
      </w:r>
      <w:r w:rsidR="000C2F42">
        <w:rPr>
          <w:rFonts w:ascii="Times New Roman" w:hAnsi="Times New Roman" w:cs="Times New Roman"/>
          <w:color w:val="auto"/>
          <w:kern w:val="0"/>
          <w:u w:color="FF0000"/>
        </w:rPr>
        <w:t>офлайн-</w:t>
      </w:r>
      <w:r w:rsidR="000C2F42" w:rsidRPr="00CB12CA">
        <w:rPr>
          <w:rFonts w:ascii="Times New Roman" w:hAnsi="Times New Roman" w:cs="Times New Roman"/>
          <w:color w:val="auto"/>
          <w:kern w:val="0"/>
          <w:u w:color="FF0000"/>
        </w:rPr>
        <w:t>консультаций</w:t>
      </w:r>
      <w:r w:rsidR="00DE459F" w:rsidRPr="00CB12CA">
        <w:rPr>
          <w:rFonts w:ascii="Times New Roman" w:hAnsi="Times New Roman" w:cs="Times New Roman"/>
          <w:color w:val="auto"/>
          <w:kern w:val="0"/>
          <w:u w:color="FF0000"/>
        </w:rPr>
        <w:t xml:space="preserve">, </w:t>
      </w:r>
      <w:r w:rsidRPr="00CB12CA">
        <w:rPr>
          <w:rFonts w:ascii="Times New Roman" w:hAnsi="Times New Roman" w:cs="Times New Roman"/>
          <w:color w:val="auto"/>
          <w:kern w:val="0"/>
          <w:u w:color="FF0000"/>
        </w:rPr>
        <w:t>дачи рекомендаций</w:t>
      </w:r>
      <w:r w:rsidR="00DE459F" w:rsidRPr="00CB12CA">
        <w:rPr>
          <w:rFonts w:ascii="Times New Roman" w:hAnsi="Times New Roman" w:cs="Times New Roman"/>
          <w:color w:val="auto"/>
          <w:kern w:val="0"/>
          <w:u w:color="FF0000"/>
        </w:rPr>
        <w:t>, проверки ранее выданных Заказчику заданий</w:t>
      </w:r>
      <w:r w:rsidR="00F76A37" w:rsidRPr="00CB12CA">
        <w:rPr>
          <w:rFonts w:ascii="Times New Roman" w:hAnsi="Times New Roman" w:cs="Times New Roman"/>
          <w:color w:val="auto"/>
          <w:kern w:val="0"/>
          <w:u w:color="FF0000"/>
        </w:rPr>
        <w:t xml:space="preserve">, при выборе тарифа </w:t>
      </w:r>
      <w:r w:rsidR="00F76A37" w:rsidRPr="000C2F42">
        <w:rPr>
          <w:rFonts w:ascii="Times New Roman" w:hAnsi="Times New Roman" w:cs="Times New Roman"/>
          <w:b/>
          <w:bCs/>
          <w:color w:val="auto"/>
          <w:kern w:val="0"/>
          <w:u w:color="FF0000"/>
        </w:rPr>
        <w:t>«Групповая работа»,</w:t>
      </w:r>
      <w:r w:rsidR="00F76A37" w:rsidRPr="00CB12CA">
        <w:rPr>
          <w:rFonts w:ascii="Times New Roman" w:hAnsi="Times New Roman" w:cs="Times New Roman"/>
          <w:color w:val="auto"/>
          <w:kern w:val="0"/>
          <w:u w:color="FF0000"/>
        </w:rPr>
        <w:t xml:space="preserve"> </w:t>
      </w:r>
      <w:r w:rsidR="00F76A37" w:rsidRPr="000C2F42">
        <w:rPr>
          <w:rFonts w:ascii="Times New Roman" w:hAnsi="Times New Roman" w:cs="Times New Roman"/>
          <w:color w:val="auto"/>
          <w:kern w:val="0"/>
          <w:u w:color="FF0000"/>
        </w:rPr>
        <w:t xml:space="preserve">или </w:t>
      </w:r>
      <w:r w:rsidR="00F76A37" w:rsidRPr="000C2F42">
        <w:rPr>
          <w:rFonts w:ascii="Times New Roman" w:hAnsi="Times New Roman" w:cs="Times New Roman"/>
          <w:b/>
          <w:bCs/>
          <w:color w:val="auto"/>
          <w:kern w:val="0"/>
          <w:u w:color="FF0000"/>
        </w:rPr>
        <w:t>1</w:t>
      </w:r>
      <w:r w:rsidR="000C2F42" w:rsidRPr="000C2F42">
        <w:rPr>
          <w:rFonts w:ascii="Times New Roman" w:hAnsi="Times New Roman" w:cs="Times New Roman"/>
          <w:b/>
          <w:bCs/>
          <w:color w:val="auto"/>
          <w:kern w:val="0"/>
          <w:u w:color="FF0000"/>
        </w:rPr>
        <w:t>0</w:t>
      </w:r>
      <w:r w:rsidR="00F76A37" w:rsidRPr="000C2F42">
        <w:rPr>
          <w:rFonts w:ascii="Times New Roman" w:hAnsi="Times New Roman" w:cs="Times New Roman"/>
          <w:color w:val="auto"/>
          <w:kern w:val="0"/>
          <w:u w:color="FF0000"/>
        </w:rPr>
        <w:t xml:space="preserve"> информационно-консультационных услуг, в форме онлайн-занятий, а также очных</w:t>
      </w:r>
      <w:r w:rsidR="000C2F42" w:rsidRPr="000C2F42">
        <w:rPr>
          <w:rFonts w:ascii="Times New Roman" w:hAnsi="Times New Roman" w:cs="Times New Roman"/>
          <w:color w:val="auto"/>
          <w:kern w:val="0"/>
          <w:u w:color="FF0000"/>
        </w:rPr>
        <w:t xml:space="preserve"> офлайн-</w:t>
      </w:r>
      <w:r w:rsidR="00F76A37" w:rsidRPr="000C2F42">
        <w:rPr>
          <w:rFonts w:ascii="Times New Roman" w:hAnsi="Times New Roman" w:cs="Times New Roman"/>
          <w:color w:val="auto"/>
          <w:kern w:val="0"/>
          <w:u w:color="FF0000"/>
        </w:rPr>
        <w:t xml:space="preserve">консультаций, дачи рекомендаций, проверки ранее выданных Заказчику заданий, при выборе тарифа </w:t>
      </w:r>
      <w:r w:rsidR="00F76A37" w:rsidRPr="000C2F42">
        <w:rPr>
          <w:rFonts w:ascii="Times New Roman" w:hAnsi="Times New Roman" w:cs="Times New Roman"/>
          <w:b/>
          <w:bCs/>
          <w:color w:val="auto"/>
          <w:kern w:val="0"/>
          <w:u w:color="FF0000"/>
        </w:rPr>
        <w:t>«Личная работа»</w:t>
      </w:r>
      <w:r w:rsidR="00F76A37" w:rsidRPr="000C2F42">
        <w:rPr>
          <w:rFonts w:ascii="Times New Roman" w:hAnsi="Times New Roman" w:cs="Times New Roman"/>
          <w:color w:val="auto"/>
          <w:kern w:val="0"/>
          <w:u w:color="FF0000"/>
        </w:rPr>
        <w:t xml:space="preserve">,  </w:t>
      </w:r>
      <w:r w:rsidRPr="000C2F42">
        <w:rPr>
          <w:rFonts w:ascii="Times New Roman" w:hAnsi="Times New Roman" w:cs="Times New Roman"/>
          <w:color w:val="auto"/>
          <w:kern w:val="0"/>
        </w:rPr>
        <w:t>(далее – Услуги), а Заказчик обязуется оплачивать Услуги в соответствии с условиями настоящ</w:t>
      </w:r>
      <w:r w:rsidR="00EE1D5A" w:rsidRPr="000C2F42">
        <w:rPr>
          <w:rFonts w:ascii="Times New Roman" w:hAnsi="Times New Roman" w:cs="Times New Roman"/>
          <w:color w:val="auto"/>
          <w:kern w:val="0"/>
        </w:rPr>
        <w:t>его Договора</w:t>
      </w:r>
      <w:r w:rsidRPr="000C2F42">
        <w:rPr>
          <w:rFonts w:ascii="Times New Roman" w:hAnsi="Times New Roman" w:cs="Times New Roman"/>
          <w:color w:val="auto"/>
          <w:kern w:val="0"/>
        </w:rPr>
        <w:t>.</w:t>
      </w:r>
    </w:p>
    <w:p w14:paraId="7FF6A41C" w14:textId="2B607443" w:rsidR="007425C9" w:rsidRPr="00CB12CA" w:rsidRDefault="00000000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>Исполнитель оказывает Услуги в рамках тарифов. Различие в тарифах состоит в содержании Услуг и в стоимости. Перед совершением акцепта, Заказчик выбирает тариф и сообщает его Исполнителю, после чего Исполнитель сообщает актуальную стоимость и направляет Заказчику ссылку для оплаты выбранного тарифа.</w:t>
      </w:r>
      <w:r w:rsidR="003170C8" w:rsidRPr="00CB12CA">
        <w:rPr>
          <w:rFonts w:ascii="Times New Roman" w:hAnsi="Times New Roman" w:cs="Times New Roman"/>
          <w:color w:val="auto"/>
        </w:rPr>
        <w:t xml:space="preserve"> Содержание тарифа может изменятся Исполнителем до начала оказания Услуг или, при наличии согласия Заказчика, в процессе оказания Услуг.</w:t>
      </w:r>
    </w:p>
    <w:p w14:paraId="3DCB748D" w14:textId="725504BF" w:rsidR="007425C9" w:rsidRPr="0023315E" w:rsidRDefault="00000000">
      <w:pPr>
        <w:pStyle w:val="a5"/>
        <w:numPr>
          <w:ilvl w:val="2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</w:rPr>
        <w:lastRenderedPageBreak/>
        <w:t>Тариф «</w:t>
      </w:r>
      <w:r w:rsidR="00EE1D5A" w:rsidRPr="00CB12CA">
        <w:rPr>
          <w:rFonts w:ascii="Times New Roman" w:hAnsi="Times New Roman" w:cs="Times New Roman"/>
          <w:b/>
          <w:bCs/>
          <w:color w:val="auto"/>
        </w:rPr>
        <w:t>Групповая работа</w:t>
      </w:r>
      <w:r w:rsidRPr="00CB12CA">
        <w:rPr>
          <w:rFonts w:ascii="Times New Roman" w:hAnsi="Times New Roman" w:cs="Times New Roman"/>
          <w:b/>
          <w:bCs/>
          <w:color w:val="auto"/>
        </w:rPr>
        <w:t>»</w:t>
      </w:r>
      <w:r w:rsidR="0023315E">
        <w:rPr>
          <w:rFonts w:ascii="Times New Roman" w:hAnsi="Times New Roman" w:cs="Times New Roman"/>
          <w:color w:val="auto"/>
        </w:rPr>
        <w:t>, д</w:t>
      </w:r>
      <w:r w:rsidRPr="00924046">
        <w:rPr>
          <w:rFonts w:ascii="Times New Roman" w:hAnsi="Times New Roman" w:cs="Times New Roman"/>
          <w:b/>
          <w:bCs/>
          <w:color w:val="auto"/>
        </w:rPr>
        <w:t xml:space="preserve">лительность – 4 недели. </w:t>
      </w:r>
      <w:r w:rsidR="00586BF4" w:rsidRPr="00924046">
        <w:rPr>
          <w:rFonts w:ascii="Times New Roman" w:hAnsi="Times New Roman" w:cs="Times New Roman"/>
          <w:b/>
          <w:bCs/>
          <w:color w:val="auto"/>
        </w:rPr>
        <w:t>Услуги Заказчику оказываются в составе группы с другими участниками Тарифа</w:t>
      </w:r>
      <w:r w:rsidR="0023315E">
        <w:rPr>
          <w:rFonts w:ascii="Times New Roman" w:hAnsi="Times New Roman" w:cs="Times New Roman"/>
          <w:b/>
          <w:bCs/>
          <w:color w:val="auto"/>
        </w:rPr>
        <w:t>, при поддержк</w:t>
      </w:r>
      <w:r w:rsidR="00A459F9">
        <w:rPr>
          <w:rFonts w:ascii="Times New Roman" w:hAnsi="Times New Roman" w:cs="Times New Roman"/>
          <w:b/>
          <w:bCs/>
          <w:color w:val="auto"/>
        </w:rPr>
        <w:t>е</w:t>
      </w:r>
      <w:r w:rsidR="0023315E">
        <w:rPr>
          <w:rFonts w:ascii="Times New Roman" w:hAnsi="Times New Roman" w:cs="Times New Roman"/>
          <w:b/>
          <w:bCs/>
          <w:color w:val="auto"/>
        </w:rPr>
        <w:t xml:space="preserve"> куратора группы.</w:t>
      </w:r>
    </w:p>
    <w:p w14:paraId="15BD7A4A" w14:textId="77777777" w:rsidR="0023315E" w:rsidRPr="0023315E" w:rsidRDefault="0023315E" w:rsidP="002331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39E8263E" w14:textId="6126DF9E" w:rsidR="00ED4A87" w:rsidRDefault="00000000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</w:rPr>
        <w:t>-1-ая неделя.</w:t>
      </w:r>
      <w:r w:rsidRPr="00CB12CA">
        <w:rPr>
          <w:rFonts w:ascii="Times New Roman" w:hAnsi="Times New Roman" w:cs="Times New Roman"/>
          <w:color w:val="auto"/>
        </w:rPr>
        <w:t xml:space="preserve"> </w:t>
      </w:r>
      <w:r w:rsidR="00EE1D5A" w:rsidRPr="00CB12CA">
        <w:rPr>
          <w:rFonts w:ascii="Times New Roman" w:hAnsi="Times New Roman" w:cs="Times New Roman"/>
          <w:color w:val="auto"/>
        </w:rPr>
        <w:t>В рамках</w:t>
      </w:r>
      <w:r w:rsidRPr="00CB12CA">
        <w:rPr>
          <w:rFonts w:ascii="Times New Roman" w:hAnsi="Times New Roman" w:cs="Times New Roman"/>
          <w:color w:val="auto"/>
        </w:rPr>
        <w:t xml:space="preserve"> 1-ой недели </w:t>
      </w:r>
      <w:r w:rsidR="00EE1D5A" w:rsidRPr="00CB12CA">
        <w:rPr>
          <w:rFonts w:ascii="Times New Roman" w:hAnsi="Times New Roman" w:cs="Times New Roman"/>
          <w:color w:val="auto"/>
        </w:rPr>
        <w:t>Исполнитель проводит два онлайн-занятия. Тема первого онлайн-занятия</w:t>
      </w:r>
      <w:r w:rsidR="00ED4A87">
        <w:rPr>
          <w:rFonts w:ascii="Times New Roman" w:hAnsi="Times New Roman" w:cs="Times New Roman"/>
          <w:color w:val="auto"/>
        </w:rPr>
        <w:t xml:space="preserve"> «Вводный урок». В</w:t>
      </w:r>
      <w:r w:rsidR="00ED4A87" w:rsidRPr="00CB12CA">
        <w:rPr>
          <w:rFonts w:ascii="Times New Roman" w:hAnsi="Times New Roman" w:cs="Times New Roman"/>
          <w:color w:val="auto"/>
        </w:rPr>
        <w:t xml:space="preserve"> рамках первого онлайн-занятия Исполнитель предоставляет информацию о</w:t>
      </w:r>
      <w:r w:rsidR="00ED4A87">
        <w:rPr>
          <w:rFonts w:ascii="Times New Roman" w:hAnsi="Times New Roman" w:cs="Times New Roman"/>
          <w:color w:val="auto"/>
        </w:rPr>
        <w:t>б основах Публичный выступлений</w:t>
      </w:r>
      <w:proofErr w:type="gramStart"/>
      <w:r w:rsidR="00ED4A87">
        <w:rPr>
          <w:rFonts w:ascii="Times New Roman" w:hAnsi="Times New Roman" w:cs="Times New Roman"/>
          <w:color w:val="auto"/>
        </w:rPr>
        <w:t>: Что</w:t>
      </w:r>
      <w:proofErr w:type="gramEnd"/>
      <w:r w:rsidR="00ED4A87">
        <w:rPr>
          <w:rFonts w:ascii="Times New Roman" w:hAnsi="Times New Roman" w:cs="Times New Roman"/>
          <w:color w:val="auto"/>
        </w:rPr>
        <w:t xml:space="preserve"> говорить? Как выступать? Для чего выступать.</w:t>
      </w:r>
    </w:p>
    <w:p w14:paraId="2E9CA60A" w14:textId="1AF4BC4A" w:rsidR="00ED4A87" w:rsidRDefault="00ED4A8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>Тема второго онлайн-занятия</w:t>
      </w:r>
      <w:r>
        <w:rPr>
          <w:rFonts w:ascii="Times New Roman" w:hAnsi="Times New Roman" w:cs="Times New Roman"/>
          <w:color w:val="auto"/>
        </w:rPr>
        <w:t xml:space="preserve"> </w:t>
      </w:r>
      <w:r w:rsidR="00EE1D5A" w:rsidRPr="00CB12CA">
        <w:rPr>
          <w:rFonts w:ascii="Times New Roman" w:hAnsi="Times New Roman" w:cs="Times New Roman"/>
          <w:color w:val="auto"/>
        </w:rPr>
        <w:t xml:space="preserve">«Личный бренд/Продукт». В рамках </w:t>
      </w:r>
      <w:r>
        <w:rPr>
          <w:rFonts w:ascii="Times New Roman" w:hAnsi="Times New Roman" w:cs="Times New Roman"/>
          <w:color w:val="auto"/>
        </w:rPr>
        <w:t>второго</w:t>
      </w:r>
      <w:r w:rsidR="00EE1D5A" w:rsidRPr="00CB12CA">
        <w:rPr>
          <w:rFonts w:ascii="Times New Roman" w:hAnsi="Times New Roman" w:cs="Times New Roman"/>
          <w:color w:val="auto"/>
        </w:rPr>
        <w:t xml:space="preserve"> онлайн-занятия Исполнитель предоставляет информацию о личном бренде, способах его построения, стратегиях наиболее эффективного его построения, правилах и способах формирования продукта. По окончании онлайн-занятия, Исполнитель предоставляет Заказчику задание для </w:t>
      </w:r>
      <w:r w:rsidR="00806DED" w:rsidRPr="00CB12CA">
        <w:rPr>
          <w:rFonts w:ascii="Times New Roman" w:hAnsi="Times New Roman" w:cs="Times New Roman"/>
          <w:color w:val="auto"/>
        </w:rPr>
        <w:t>самостоятельного выполнения.</w:t>
      </w:r>
      <w:r w:rsidR="00EE1D5A" w:rsidRPr="00CB12CA">
        <w:rPr>
          <w:rFonts w:ascii="Times New Roman" w:hAnsi="Times New Roman" w:cs="Times New Roman"/>
          <w:color w:val="auto"/>
        </w:rPr>
        <w:t xml:space="preserve"> </w:t>
      </w:r>
    </w:p>
    <w:p w14:paraId="275FFDED" w14:textId="77777777" w:rsidR="00ED4A87" w:rsidRDefault="00ED4A8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</w:p>
    <w:p w14:paraId="34A037E5" w14:textId="74238F3D" w:rsidR="00ED4A87" w:rsidRPr="00ED4A87" w:rsidRDefault="00ED4A87" w:rsidP="00ED4A8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</w:rPr>
        <w:t>- 2-я неделя.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CB12CA">
        <w:rPr>
          <w:rFonts w:ascii="Times New Roman" w:hAnsi="Times New Roman" w:cs="Times New Roman"/>
          <w:color w:val="auto"/>
        </w:rPr>
        <w:t>В рамках 2-ой недели Исполнитель проводит два онлайн-занятия.</w:t>
      </w:r>
    </w:p>
    <w:p w14:paraId="41432A9A" w14:textId="00A76C26" w:rsidR="007425C9" w:rsidRDefault="00EE1D5A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 xml:space="preserve">Тема </w:t>
      </w:r>
      <w:r w:rsidR="00ED4A87">
        <w:rPr>
          <w:rFonts w:ascii="Times New Roman" w:hAnsi="Times New Roman" w:cs="Times New Roman"/>
          <w:color w:val="auto"/>
        </w:rPr>
        <w:t>третьего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</w:t>
      </w:r>
      <w:r w:rsidR="00806DED" w:rsidRPr="00CB12CA">
        <w:rPr>
          <w:rFonts w:ascii="Times New Roman" w:hAnsi="Times New Roman" w:cs="Times New Roman"/>
          <w:color w:val="auto"/>
        </w:rPr>
        <w:t xml:space="preserve">«Навык выступлений/Речь». В рамках </w:t>
      </w:r>
      <w:r w:rsidR="00ED4A87">
        <w:rPr>
          <w:rFonts w:ascii="Times New Roman" w:hAnsi="Times New Roman" w:cs="Times New Roman"/>
          <w:color w:val="auto"/>
        </w:rPr>
        <w:t>третьего</w:t>
      </w:r>
      <w:r w:rsidR="00806DED" w:rsidRPr="00CB12CA">
        <w:rPr>
          <w:rFonts w:ascii="Times New Roman" w:hAnsi="Times New Roman" w:cs="Times New Roman"/>
          <w:color w:val="auto"/>
        </w:rPr>
        <w:t xml:space="preserve"> онлайн-занятия Исполнитель предоставляет информацию о способах и видах выступлений, дате рекомендации по формированию навыка публичного выступления, информирует о способах развития речи. По окончании онлайн-занятия, Исполнитель предоставляет Заказчику задание для самостоятельного выполнения.</w:t>
      </w:r>
    </w:p>
    <w:p w14:paraId="22FC5DD9" w14:textId="1BE19845" w:rsidR="00ED4A87" w:rsidRDefault="00ED4A8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 xml:space="preserve">Тема </w:t>
      </w:r>
      <w:r w:rsidR="00C2566B">
        <w:rPr>
          <w:rFonts w:ascii="Times New Roman" w:hAnsi="Times New Roman" w:cs="Times New Roman"/>
          <w:color w:val="auto"/>
        </w:rPr>
        <w:t>четвертого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</w:t>
      </w:r>
      <w:r w:rsidR="00C2566B">
        <w:rPr>
          <w:rFonts w:ascii="Times New Roman" w:hAnsi="Times New Roman" w:cs="Times New Roman"/>
          <w:color w:val="auto"/>
        </w:rPr>
        <w:t xml:space="preserve"> </w:t>
      </w:r>
      <w:r w:rsidR="00C2566B" w:rsidRPr="00CB12CA">
        <w:rPr>
          <w:rFonts w:ascii="Times New Roman" w:hAnsi="Times New Roman" w:cs="Times New Roman"/>
          <w:color w:val="auto"/>
        </w:rPr>
        <w:t xml:space="preserve">«Проверка домашних заданий/Разборы/Обратная связь». В рамках </w:t>
      </w:r>
      <w:r w:rsidR="007B14D9">
        <w:rPr>
          <w:rFonts w:ascii="Times New Roman" w:hAnsi="Times New Roman" w:cs="Times New Roman"/>
          <w:color w:val="auto"/>
        </w:rPr>
        <w:t>четвертого</w:t>
      </w:r>
      <w:r w:rsidR="00C2566B" w:rsidRPr="00CB12CA">
        <w:rPr>
          <w:rFonts w:ascii="Times New Roman" w:hAnsi="Times New Roman" w:cs="Times New Roman"/>
          <w:color w:val="auto"/>
        </w:rPr>
        <w:t xml:space="preserve"> онлайн-занятия Исполнитель проверяет качество выполнения ранее предоставленных заданий Заказчиком, отвечает на возникшие вопросы, дает рекомендации.</w:t>
      </w:r>
    </w:p>
    <w:p w14:paraId="3E4D0122" w14:textId="77777777" w:rsidR="00ED4A87" w:rsidRPr="00CB12CA" w:rsidRDefault="00ED4A8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eastAsia="PT Serif" w:hAnsi="Times New Roman" w:cs="Times New Roman"/>
          <w:color w:val="auto"/>
        </w:rPr>
      </w:pPr>
    </w:p>
    <w:p w14:paraId="0A0DC6BF" w14:textId="77777777" w:rsidR="006F7AF7" w:rsidRDefault="00000000" w:rsidP="00D364B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</w:rPr>
        <w:t xml:space="preserve">- </w:t>
      </w:r>
      <w:r w:rsidR="00D23896">
        <w:rPr>
          <w:rFonts w:ascii="Times New Roman" w:hAnsi="Times New Roman" w:cs="Times New Roman"/>
          <w:b/>
          <w:bCs/>
          <w:color w:val="auto"/>
        </w:rPr>
        <w:t>3</w:t>
      </w:r>
      <w:r w:rsidRPr="00CB12CA">
        <w:rPr>
          <w:rFonts w:ascii="Times New Roman" w:hAnsi="Times New Roman" w:cs="Times New Roman"/>
          <w:b/>
          <w:bCs/>
          <w:color w:val="auto"/>
        </w:rPr>
        <w:t>-я неделя.</w:t>
      </w:r>
      <w:r w:rsidRPr="00CB12CA">
        <w:rPr>
          <w:rFonts w:ascii="Times New Roman" w:hAnsi="Times New Roman" w:cs="Times New Roman"/>
          <w:color w:val="auto"/>
        </w:rPr>
        <w:t xml:space="preserve"> В рамках </w:t>
      </w:r>
      <w:r w:rsidR="00D23896">
        <w:rPr>
          <w:rFonts w:ascii="Times New Roman" w:hAnsi="Times New Roman" w:cs="Times New Roman"/>
          <w:color w:val="auto"/>
        </w:rPr>
        <w:t>3</w:t>
      </w:r>
      <w:r w:rsidRPr="00CB12CA">
        <w:rPr>
          <w:rFonts w:ascii="Times New Roman" w:hAnsi="Times New Roman" w:cs="Times New Roman"/>
          <w:color w:val="auto"/>
        </w:rPr>
        <w:t>-</w:t>
      </w:r>
      <w:r w:rsidR="00D23896">
        <w:rPr>
          <w:rFonts w:ascii="Times New Roman" w:hAnsi="Times New Roman" w:cs="Times New Roman"/>
          <w:color w:val="auto"/>
        </w:rPr>
        <w:t>е</w:t>
      </w:r>
      <w:r w:rsidRPr="00CB12CA">
        <w:rPr>
          <w:rFonts w:ascii="Times New Roman" w:hAnsi="Times New Roman" w:cs="Times New Roman"/>
          <w:color w:val="auto"/>
        </w:rPr>
        <w:t xml:space="preserve">й недели </w:t>
      </w:r>
      <w:r w:rsidR="00D364B7" w:rsidRPr="00CB12CA">
        <w:rPr>
          <w:rFonts w:ascii="Times New Roman" w:hAnsi="Times New Roman" w:cs="Times New Roman"/>
          <w:color w:val="auto"/>
        </w:rPr>
        <w:t xml:space="preserve">Исполнитель проводит два онлайн-занятия. Тема </w:t>
      </w:r>
      <w:r w:rsidR="00D23896">
        <w:rPr>
          <w:rFonts w:ascii="Times New Roman" w:hAnsi="Times New Roman" w:cs="Times New Roman"/>
          <w:color w:val="auto"/>
        </w:rPr>
        <w:t>пятого</w:t>
      </w:r>
      <w:r w:rsidR="00D364B7" w:rsidRPr="00CB12CA">
        <w:rPr>
          <w:rFonts w:ascii="Times New Roman" w:hAnsi="Times New Roman" w:cs="Times New Roman"/>
          <w:color w:val="auto"/>
        </w:rPr>
        <w:t xml:space="preserve"> онлайн-занятия «Самопрезентация/Презентация для выступления»</w:t>
      </w:r>
      <w:r w:rsidR="00D23896">
        <w:rPr>
          <w:rFonts w:ascii="Times New Roman" w:hAnsi="Times New Roman" w:cs="Times New Roman"/>
          <w:color w:val="auto"/>
        </w:rPr>
        <w:t>.</w:t>
      </w:r>
      <w:r w:rsidR="00D364B7" w:rsidRPr="00CB12CA">
        <w:rPr>
          <w:rFonts w:ascii="Times New Roman" w:hAnsi="Times New Roman" w:cs="Times New Roman"/>
          <w:color w:val="auto"/>
        </w:rPr>
        <w:t xml:space="preserve"> В рамках </w:t>
      </w:r>
      <w:r w:rsidR="00B46B15">
        <w:rPr>
          <w:rFonts w:ascii="Times New Roman" w:hAnsi="Times New Roman" w:cs="Times New Roman"/>
          <w:color w:val="auto"/>
        </w:rPr>
        <w:t>пятого</w:t>
      </w:r>
      <w:r w:rsidR="00D364B7" w:rsidRPr="00CB12CA">
        <w:rPr>
          <w:rFonts w:ascii="Times New Roman" w:hAnsi="Times New Roman" w:cs="Times New Roman"/>
          <w:color w:val="auto"/>
        </w:rPr>
        <w:t xml:space="preserve"> онлайн-занятия Исполнитель предоставляет информацию о способах и значении самопрезентации, предоставляет примеры эффективной самопрезентации, информирует о правилах формирования презентаций для выступления. По окончании онлайн-занятия, Исполнитель предоставляет Заказчику задание для самостоятельного выполнения.</w:t>
      </w:r>
    </w:p>
    <w:p w14:paraId="283B5581" w14:textId="7EDED3BB" w:rsidR="00D364B7" w:rsidRDefault="00D364B7" w:rsidP="00D364B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 xml:space="preserve">Тема </w:t>
      </w:r>
      <w:r w:rsidR="006F7AF7">
        <w:rPr>
          <w:rFonts w:ascii="Times New Roman" w:hAnsi="Times New Roman" w:cs="Times New Roman"/>
          <w:color w:val="auto"/>
        </w:rPr>
        <w:t>шестого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«Механики взаимодействия с аудиторией/Воронка». В рамках </w:t>
      </w:r>
      <w:r w:rsidR="00C60FBD">
        <w:rPr>
          <w:rFonts w:ascii="Times New Roman" w:hAnsi="Times New Roman" w:cs="Times New Roman"/>
          <w:color w:val="auto"/>
        </w:rPr>
        <w:t>шестого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Исполнитель предоставляет информацию о способах и видах взаимоде</w:t>
      </w:r>
      <w:r w:rsidR="008E6D4D" w:rsidRPr="00CB12CA">
        <w:rPr>
          <w:rFonts w:ascii="Times New Roman" w:hAnsi="Times New Roman" w:cs="Times New Roman"/>
          <w:color w:val="auto"/>
        </w:rPr>
        <w:t xml:space="preserve">йствия с аудиторией, методах выстраивания воронки. </w:t>
      </w:r>
      <w:r w:rsidRPr="00CB12CA">
        <w:rPr>
          <w:rFonts w:ascii="Times New Roman" w:hAnsi="Times New Roman" w:cs="Times New Roman"/>
          <w:color w:val="auto"/>
        </w:rPr>
        <w:t xml:space="preserve">По окончании онлайн-занятия, Исполнитель предоставляет Заказчику задание для самостоятельного выполнения. </w:t>
      </w:r>
    </w:p>
    <w:p w14:paraId="1B476D16" w14:textId="77777777" w:rsidR="00C60FBD" w:rsidRPr="001800B5" w:rsidRDefault="00C60FBD" w:rsidP="001800B5">
      <w:pPr>
        <w:shd w:val="clear" w:color="auto" w:fill="FFFFFF"/>
        <w:spacing w:after="0" w:line="240" w:lineRule="auto"/>
        <w:jc w:val="both"/>
        <w:rPr>
          <w:rFonts w:ascii="Times New Roman" w:eastAsia="PT Serif" w:hAnsi="Times New Roman" w:cs="Times New Roman"/>
          <w:color w:val="auto"/>
        </w:rPr>
      </w:pPr>
    </w:p>
    <w:p w14:paraId="7CC24866" w14:textId="409A016C" w:rsidR="00C60FBD" w:rsidRPr="00C60FBD" w:rsidRDefault="00000000" w:rsidP="00C60FBD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- 4-я неделя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. </w:t>
      </w:r>
      <w:r w:rsidRPr="00CB12CA">
        <w:rPr>
          <w:rFonts w:ascii="Times New Roman" w:hAnsi="Times New Roman" w:cs="Times New Roman"/>
          <w:color w:val="auto"/>
        </w:rPr>
        <w:t xml:space="preserve">В рамках 4-ей недели </w:t>
      </w:r>
      <w:r w:rsidR="008E6D4D" w:rsidRPr="00CB12CA">
        <w:rPr>
          <w:rFonts w:ascii="Times New Roman" w:hAnsi="Times New Roman" w:cs="Times New Roman"/>
          <w:color w:val="auto"/>
        </w:rPr>
        <w:t xml:space="preserve">Исполнитель проводит </w:t>
      </w:r>
      <w:r w:rsidR="00C60FBD" w:rsidRPr="00CB12CA">
        <w:rPr>
          <w:rFonts w:ascii="Times New Roman" w:hAnsi="Times New Roman" w:cs="Times New Roman"/>
          <w:color w:val="auto"/>
        </w:rPr>
        <w:t>два занятия</w:t>
      </w:r>
      <w:r w:rsidR="00C60FBD">
        <w:rPr>
          <w:rFonts w:ascii="Times New Roman" w:hAnsi="Times New Roman" w:cs="Times New Roman"/>
          <w:color w:val="auto"/>
        </w:rPr>
        <w:t xml:space="preserve">: </w:t>
      </w:r>
      <w:r w:rsidR="00C356F9">
        <w:rPr>
          <w:rFonts w:ascii="Times New Roman" w:hAnsi="Times New Roman" w:cs="Times New Roman"/>
          <w:color w:val="auto"/>
        </w:rPr>
        <w:t xml:space="preserve">одно </w:t>
      </w:r>
      <w:r w:rsidR="00C60FBD" w:rsidRPr="00CB12CA">
        <w:rPr>
          <w:rFonts w:ascii="Times New Roman" w:hAnsi="Times New Roman" w:cs="Times New Roman"/>
          <w:color w:val="auto"/>
        </w:rPr>
        <w:t>онлайн-заняти</w:t>
      </w:r>
      <w:r w:rsidR="00C60FBD">
        <w:rPr>
          <w:rFonts w:ascii="Times New Roman" w:hAnsi="Times New Roman" w:cs="Times New Roman"/>
          <w:color w:val="auto"/>
        </w:rPr>
        <w:t xml:space="preserve">е и </w:t>
      </w:r>
      <w:r w:rsidR="00C356F9">
        <w:rPr>
          <w:rFonts w:ascii="Times New Roman" w:hAnsi="Times New Roman" w:cs="Times New Roman"/>
          <w:color w:val="auto"/>
        </w:rPr>
        <w:t xml:space="preserve">одну </w:t>
      </w:r>
      <w:r w:rsidR="008E6D4D" w:rsidRPr="00CB12CA">
        <w:rPr>
          <w:rFonts w:ascii="Times New Roman" w:hAnsi="Times New Roman" w:cs="Times New Roman"/>
          <w:color w:val="auto"/>
        </w:rPr>
        <w:t>очн</w:t>
      </w:r>
      <w:r w:rsidR="00C60FBD">
        <w:rPr>
          <w:rFonts w:ascii="Times New Roman" w:hAnsi="Times New Roman" w:cs="Times New Roman"/>
          <w:color w:val="auto"/>
        </w:rPr>
        <w:t>ую</w:t>
      </w:r>
      <w:r w:rsidR="008E6D4D" w:rsidRPr="00CB12CA">
        <w:rPr>
          <w:rFonts w:ascii="Times New Roman" w:hAnsi="Times New Roman" w:cs="Times New Roman"/>
          <w:color w:val="auto"/>
        </w:rPr>
        <w:t xml:space="preserve"> консультаци</w:t>
      </w:r>
      <w:r w:rsidR="00C60FBD">
        <w:rPr>
          <w:rFonts w:ascii="Times New Roman" w:hAnsi="Times New Roman" w:cs="Times New Roman"/>
          <w:color w:val="auto"/>
        </w:rPr>
        <w:t>ю</w:t>
      </w:r>
      <w:r w:rsidR="008E6D4D" w:rsidRPr="00CB12CA">
        <w:rPr>
          <w:rFonts w:ascii="Times New Roman" w:hAnsi="Times New Roman" w:cs="Times New Roman"/>
          <w:color w:val="auto"/>
        </w:rPr>
        <w:t xml:space="preserve">. </w:t>
      </w:r>
      <w:r w:rsidR="00C60FBD" w:rsidRPr="00CB12CA">
        <w:rPr>
          <w:rFonts w:ascii="Times New Roman" w:hAnsi="Times New Roman" w:cs="Times New Roman"/>
          <w:color w:val="auto"/>
        </w:rPr>
        <w:t>Тема очной консультации «Репетиция выступлений/Обратная связь». В рамках</w:t>
      </w:r>
      <w:r w:rsidR="00C60FBD">
        <w:rPr>
          <w:rFonts w:ascii="Times New Roman" w:hAnsi="Times New Roman" w:cs="Times New Roman"/>
          <w:color w:val="auto"/>
        </w:rPr>
        <w:t xml:space="preserve"> </w:t>
      </w:r>
      <w:r w:rsidR="00C60FBD" w:rsidRPr="00CB12CA">
        <w:rPr>
          <w:rFonts w:ascii="Times New Roman" w:hAnsi="Times New Roman" w:cs="Times New Roman"/>
          <w:color w:val="auto"/>
        </w:rPr>
        <w:t>очной консультации осуществляется репетиция публичного выступления Заказчика, Исполнитель дает рекомендации по улучшению выступления, отвечает на вопросы.</w:t>
      </w:r>
    </w:p>
    <w:p w14:paraId="70D3879F" w14:textId="51070A00" w:rsidR="00C60FBD" w:rsidRPr="00C60FBD" w:rsidRDefault="00C60FBD" w:rsidP="00C60FBD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color w:val="auto"/>
        </w:rPr>
        <w:t xml:space="preserve"> восьмого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«Проверка домашних заданий/</w:t>
      </w:r>
      <w:r>
        <w:rPr>
          <w:rFonts w:ascii="Times New Roman" w:hAnsi="Times New Roman" w:cs="Times New Roman"/>
          <w:color w:val="auto"/>
        </w:rPr>
        <w:t>Проверка готового выступления/</w:t>
      </w:r>
      <w:r w:rsidRPr="00CB12CA">
        <w:rPr>
          <w:rFonts w:ascii="Times New Roman" w:hAnsi="Times New Roman" w:cs="Times New Roman"/>
          <w:color w:val="auto"/>
        </w:rPr>
        <w:t xml:space="preserve">Разборы/Обратная связь». В рамках </w:t>
      </w:r>
      <w:r>
        <w:rPr>
          <w:rFonts w:ascii="Times New Roman" w:hAnsi="Times New Roman" w:cs="Times New Roman"/>
          <w:color w:val="auto"/>
        </w:rPr>
        <w:t>восьмого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Исполнитель проверяет качество выполнения ранее предоставленных заданий Заказчиком, отвечает на возникшие вопросы, дает рекомендации.</w:t>
      </w:r>
    </w:p>
    <w:p w14:paraId="664BB66E" w14:textId="77777777" w:rsidR="00C60FBD" w:rsidRDefault="00C60FBD" w:rsidP="008E6D4D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</w:p>
    <w:p w14:paraId="0D2AB918" w14:textId="468E4077" w:rsidR="007425C9" w:rsidRPr="00CB12CA" w:rsidRDefault="00000000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eastAsia="PT Serif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</w:rPr>
        <w:t>В течение всего срока</w:t>
      </w:r>
      <w:r w:rsidR="00586BF4" w:rsidRPr="00CB12CA">
        <w:rPr>
          <w:rFonts w:ascii="Times New Roman" w:hAnsi="Times New Roman" w:cs="Times New Roman"/>
          <w:color w:val="auto"/>
        </w:rPr>
        <w:t xml:space="preserve"> оказания Услуг</w:t>
      </w:r>
      <w:r w:rsidRPr="00CB12CA">
        <w:rPr>
          <w:rFonts w:ascii="Times New Roman" w:hAnsi="Times New Roman" w:cs="Times New Roman"/>
          <w:color w:val="auto"/>
        </w:rPr>
        <w:t xml:space="preserve">, Исполнитель поддерживает связь с Заказчиком через согласованные средства коммуникации, отвечает на возникающие вопросы. </w:t>
      </w:r>
    </w:p>
    <w:p w14:paraId="38DCAC45" w14:textId="77777777" w:rsidR="00F97D96" w:rsidRPr="00CB12CA" w:rsidRDefault="00F97D96" w:rsidP="008F0054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47A2C8E5" w14:textId="7C99F1C2" w:rsidR="008F0054" w:rsidRPr="00CB12CA" w:rsidRDefault="008F0054" w:rsidP="008F0054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eastAsia="PT Serif" w:hAnsi="Times New Roman" w:cs="Times New Roman"/>
          <w:b/>
          <w:bCs/>
          <w:i/>
          <w:iCs/>
          <w:color w:val="auto"/>
        </w:rPr>
      </w:pPr>
      <w:r w:rsidRPr="00CB12CA">
        <w:rPr>
          <w:rFonts w:ascii="Times New Roman" w:hAnsi="Times New Roman" w:cs="Times New Roman"/>
          <w:b/>
          <w:bCs/>
          <w:i/>
          <w:iCs/>
          <w:color w:val="auto"/>
        </w:rPr>
        <w:t>Заказчик ознакомлен и согласен с тем, что Исполнитель не гарантирует достижение результатов в случае неисполнения или неправильного исполнения заданий и рекомендаций, полученных от Исполнителя.</w:t>
      </w:r>
    </w:p>
    <w:p w14:paraId="443443A7" w14:textId="77777777" w:rsidR="007425C9" w:rsidRPr="00CB12CA" w:rsidRDefault="007425C9">
      <w:pPr>
        <w:shd w:val="clear" w:color="auto" w:fill="FFFFFF"/>
        <w:spacing w:after="0" w:line="240" w:lineRule="auto"/>
        <w:jc w:val="both"/>
        <w:rPr>
          <w:rFonts w:ascii="Times New Roman" w:eastAsia="PT Serif" w:hAnsi="Times New Roman" w:cs="Times New Roman"/>
          <w:color w:val="auto"/>
          <w:kern w:val="0"/>
        </w:rPr>
      </w:pPr>
    </w:p>
    <w:p w14:paraId="2414455F" w14:textId="587E62B6" w:rsidR="007425C9" w:rsidRDefault="00000000">
      <w:pPr>
        <w:pStyle w:val="a5"/>
        <w:numPr>
          <w:ilvl w:val="2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</w:rPr>
        <w:t>Тариф «</w:t>
      </w:r>
      <w:r w:rsidR="00586BF4" w:rsidRPr="00CB12CA">
        <w:rPr>
          <w:rFonts w:ascii="Times New Roman" w:hAnsi="Times New Roman" w:cs="Times New Roman"/>
          <w:b/>
          <w:bCs/>
          <w:color w:val="auto"/>
        </w:rPr>
        <w:t>Личная работа</w:t>
      </w:r>
      <w:r w:rsidRPr="00CB12CA">
        <w:rPr>
          <w:rFonts w:ascii="Times New Roman" w:hAnsi="Times New Roman" w:cs="Times New Roman"/>
          <w:b/>
          <w:bCs/>
          <w:color w:val="auto"/>
        </w:rPr>
        <w:t xml:space="preserve">», длительность – </w:t>
      </w:r>
      <w:r w:rsidR="005C0B97">
        <w:rPr>
          <w:rFonts w:ascii="Times New Roman" w:hAnsi="Times New Roman" w:cs="Times New Roman"/>
          <w:b/>
          <w:bCs/>
          <w:color w:val="auto"/>
        </w:rPr>
        <w:t>5 недель</w:t>
      </w:r>
      <w:r w:rsidR="00586BF4" w:rsidRPr="00CB12CA">
        <w:rPr>
          <w:rFonts w:ascii="Times New Roman" w:hAnsi="Times New Roman" w:cs="Times New Roman"/>
          <w:b/>
          <w:bCs/>
          <w:color w:val="auto"/>
        </w:rPr>
        <w:t>. В рамках данного Тарифа, Исполнитель оказывает Услуги только Заказчику, в индивидуальном порядке</w:t>
      </w:r>
      <w:r w:rsidR="005C0B97">
        <w:rPr>
          <w:rFonts w:ascii="Times New Roman" w:hAnsi="Times New Roman" w:cs="Times New Roman"/>
          <w:b/>
          <w:bCs/>
          <w:color w:val="auto"/>
        </w:rPr>
        <w:t>.</w:t>
      </w:r>
    </w:p>
    <w:p w14:paraId="541C2760" w14:textId="77777777" w:rsidR="005C0B97" w:rsidRPr="005C0B97" w:rsidRDefault="005C0B97" w:rsidP="005C0B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92BA4C9" w14:textId="269BC4A0" w:rsidR="005C0B97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</w:rPr>
        <w:t>-1-ая неделя.</w:t>
      </w:r>
      <w:r w:rsidRPr="00CB12CA">
        <w:rPr>
          <w:rFonts w:ascii="Times New Roman" w:hAnsi="Times New Roman" w:cs="Times New Roman"/>
          <w:color w:val="auto"/>
        </w:rPr>
        <w:t xml:space="preserve"> В рамках 1-ой недели Исполнитель проводит два онлайн-занятия. Тема первого онлайн-занятия</w:t>
      </w:r>
      <w:r>
        <w:rPr>
          <w:rFonts w:ascii="Times New Roman" w:hAnsi="Times New Roman" w:cs="Times New Roman"/>
          <w:color w:val="auto"/>
        </w:rPr>
        <w:t xml:space="preserve"> «Вводный урок». В</w:t>
      </w:r>
      <w:r w:rsidRPr="00CB12CA">
        <w:rPr>
          <w:rFonts w:ascii="Times New Roman" w:hAnsi="Times New Roman" w:cs="Times New Roman"/>
          <w:color w:val="auto"/>
        </w:rPr>
        <w:t xml:space="preserve"> рамках первого онлайн-занятия Исполнитель предоставляет информацию о</w:t>
      </w:r>
      <w:r>
        <w:rPr>
          <w:rFonts w:ascii="Times New Roman" w:hAnsi="Times New Roman" w:cs="Times New Roman"/>
          <w:color w:val="auto"/>
        </w:rPr>
        <w:t>б основах Публичный выступлений</w:t>
      </w:r>
      <w:proofErr w:type="gramStart"/>
      <w:r>
        <w:rPr>
          <w:rFonts w:ascii="Times New Roman" w:hAnsi="Times New Roman" w:cs="Times New Roman"/>
          <w:color w:val="auto"/>
        </w:rPr>
        <w:t>:</w:t>
      </w:r>
      <w:r w:rsidR="005D07E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Что</w:t>
      </w:r>
      <w:proofErr w:type="gramEnd"/>
      <w:r>
        <w:rPr>
          <w:rFonts w:ascii="Times New Roman" w:hAnsi="Times New Roman" w:cs="Times New Roman"/>
          <w:color w:val="auto"/>
        </w:rPr>
        <w:t xml:space="preserve"> говорить? Как выступать? Для чего выступать.</w:t>
      </w:r>
    </w:p>
    <w:p w14:paraId="6A5D5D94" w14:textId="77777777" w:rsidR="005C0B97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>Тема второго онлайн-занятия</w:t>
      </w:r>
      <w:r>
        <w:rPr>
          <w:rFonts w:ascii="Times New Roman" w:hAnsi="Times New Roman" w:cs="Times New Roman"/>
          <w:color w:val="auto"/>
        </w:rPr>
        <w:t xml:space="preserve"> </w:t>
      </w:r>
      <w:r w:rsidRPr="00CB12CA">
        <w:rPr>
          <w:rFonts w:ascii="Times New Roman" w:hAnsi="Times New Roman" w:cs="Times New Roman"/>
          <w:color w:val="auto"/>
        </w:rPr>
        <w:t xml:space="preserve">«Личный бренд/Продукт». В рамках </w:t>
      </w:r>
      <w:r>
        <w:rPr>
          <w:rFonts w:ascii="Times New Roman" w:hAnsi="Times New Roman" w:cs="Times New Roman"/>
          <w:color w:val="auto"/>
        </w:rPr>
        <w:t>второго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Исполнитель предоставляет информацию о личном бренде, способах его построения, стратегиях наиболее эффективного его построения, правилах и способах формирования продукта. По окончании онлайн-занятия, Исполнитель предоставляет Заказчику задание для самостоятельного выполнения. </w:t>
      </w:r>
    </w:p>
    <w:p w14:paraId="1ADBD733" w14:textId="77777777" w:rsidR="005C0B97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</w:p>
    <w:p w14:paraId="7EDB9099" w14:textId="77777777" w:rsidR="005C0B97" w:rsidRPr="00ED4A87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</w:rPr>
        <w:t>- 2-я неделя.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CB12CA">
        <w:rPr>
          <w:rFonts w:ascii="Times New Roman" w:hAnsi="Times New Roman" w:cs="Times New Roman"/>
          <w:color w:val="auto"/>
        </w:rPr>
        <w:t>В рамках 2-ой недели Исполнитель проводит два онлайн-занятия.</w:t>
      </w:r>
    </w:p>
    <w:p w14:paraId="48472BF4" w14:textId="77777777" w:rsidR="005C0B97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 xml:space="preserve">Тема </w:t>
      </w:r>
      <w:r>
        <w:rPr>
          <w:rFonts w:ascii="Times New Roman" w:hAnsi="Times New Roman" w:cs="Times New Roman"/>
          <w:color w:val="auto"/>
        </w:rPr>
        <w:t>третьего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«Навык выступлений/Речь». В рамках </w:t>
      </w:r>
      <w:r>
        <w:rPr>
          <w:rFonts w:ascii="Times New Roman" w:hAnsi="Times New Roman" w:cs="Times New Roman"/>
          <w:color w:val="auto"/>
        </w:rPr>
        <w:t>третьего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Исполнитель предоставляет информацию о способах и видах выступлений, дате рекомендации по формированию навыка публичного выступления, информирует о способах развития речи. По окончании онлайн-занятия, Исполнитель предоставляет Заказчику задание для самостоятельного выполнения.</w:t>
      </w:r>
    </w:p>
    <w:p w14:paraId="6D6DF88B" w14:textId="77777777" w:rsidR="005C0B97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 xml:space="preserve">Тема </w:t>
      </w:r>
      <w:r>
        <w:rPr>
          <w:rFonts w:ascii="Times New Roman" w:hAnsi="Times New Roman" w:cs="Times New Roman"/>
          <w:color w:val="auto"/>
        </w:rPr>
        <w:t>четвертого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</w:t>
      </w:r>
      <w:r>
        <w:rPr>
          <w:rFonts w:ascii="Times New Roman" w:hAnsi="Times New Roman" w:cs="Times New Roman"/>
          <w:color w:val="auto"/>
        </w:rPr>
        <w:t xml:space="preserve"> </w:t>
      </w:r>
      <w:r w:rsidRPr="00CB12CA">
        <w:rPr>
          <w:rFonts w:ascii="Times New Roman" w:hAnsi="Times New Roman" w:cs="Times New Roman"/>
          <w:color w:val="auto"/>
        </w:rPr>
        <w:t xml:space="preserve">«Проверка домашних заданий/Разборы/Обратная связь». В рамках </w:t>
      </w:r>
      <w:r>
        <w:rPr>
          <w:rFonts w:ascii="Times New Roman" w:hAnsi="Times New Roman" w:cs="Times New Roman"/>
          <w:color w:val="auto"/>
        </w:rPr>
        <w:t>четвертого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Исполнитель проверяет качество выполнения ранее предоставленных заданий Заказчиком, отвечает на возникшие вопросы, дает рекомендации.</w:t>
      </w:r>
    </w:p>
    <w:p w14:paraId="2EE4E296" w14:textId="77777777" w:rsidR="005C0B97" w:rsidRPr="00CB12CA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eastAsia="PT Serif" w:hAnsi="Times New Roman" w:cs="Times New Roman"/>
          <w:color w:val="auto"/>
        </w:rPr>
      </w:pPr>
    </w:p>
    <w:p w14:paraId="1DD55229" w14:textId="77777777" w:rsidR="005C0B97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</w:rPr>
        <w:t xml:space="preserve">- </w:t>
      </w:r>
      <w:r>
        <w:rPr>
          <w:rFonts w:ascii="Times New Roman" w:hAnsi="Times New Roman" w:cs="Times New Roman"/>
          <w:b/>
          <w:bCs/>
          <w:color w:val="auto"/>
        </w:rPr>
        <w:t>3</w:t>
      </w:r>
      <w:r w:rsidRPr="00CB12CA">
        <w:rPr>
          <w:rFonts w:ascii="Times New Roman" w:hAnsi="Times New Roman" w:cs="Times New Roman"/>
          <w:b/>
          <w:bCs/>
          <w:color w:val="auto"/>
        </w:rPr>
        <w:t>-я неделя.</w:t>
      </w:r>
      <w:r w:rsidRPr="00CB12CA">
        <w:rPr>
          <w:rFonts w:ascii="Times New Roman" w:hAnsi="Times New Roman" w:cs="Times New Roman"/>
          <w:color w:val="auto"/>
        </w:rPr>
        <w:t xml:space="preserve"> В рамках </w:t>
      </w:r>
      <w:r>
        <w:rPr>
          <w:rFonts w:ascii="Times New Roman" w:hAnsi="Times New Roman" w:cs="Times New Roman"/>
          <w:color w:val="auto"/>
        </w:rPr>
        <w:t>3</w:t>
      </w:r>
      <w:r w:rsidRPr="00CB12CA">
        <w:rPr>
          <w:rFonts w:ascii="Times New Roman" w:hAnsi="Times New Roman" w:cs="Times New Roman"/>
          <w:color w:val="auto"/>
        </w:rPr>
        <w:t>-</w:t>
      </w:r>
      <w:r>
        <w:rPr>
          <w:rFonts w:ascii="Times New Roman" w:hAnsi="Times New Roman" w:cs="Times New Roman"/>
          <w:color w:val="auto"/>
        </w:rPr>
        <w:t>е</w:t>
      </w:r>
      <w:r w:rsidRPr="00CB12CA">
        <w:rPr>
          <w:rFonts w:ascii="Times New Roman" w:hAnsi="Times New Roman" w:cs="Times New Roman"/>
          <w:color w:val="auto"/>
        </w:rPr>
        <w:t xml:space="preserve">й недели Исполнитель проводит два онлайн-занятия. Тема </w:t>
      </w:r>
      <w:r>
        <w:rPr>
          <w:rFonts w:ascii="Times New Roman" w:hAnsi="Times New Roman" w:cs="Times New Roman"/>
          <w:color w:val="auto"/>
        </w:rPr>
        <w:t>пятого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«Самопрезентация/Презентация для выступления»</w:t>
      </w:r>
      <w:r>
        <w:rPr>
          <w:rFonts w:ascii="Times New Roman" w:hAnsi="Times New Roman" w:cs="Times New Roman"/>
          <w:color w:val="auto"/>
        </w:rPr>
        <w:t>.</w:t>
      </w:r>
      <w:r w:rsidRPr="00CB12CA">
        <w:rPr>
          <w:rFonts w:ascii="Times New Roman" w:hAnsi="Times New Roman" w:cs="Times New Roman"/>
          <w:color w:val="auto"/>
        </w:rPr>
        <w:t xml:space="preserve"> В рамках </w:t>
      </w:r>
      <w:r>
        <w:rPr>
          <w:rFonts w:ascii="Times New Roman" w:hAnsi="Times New Roman" w:cs="Times New Roman"/>
          <w:color w:val="auto"/>
        </w:rPr>
        <w:t>пятого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Исполнитель предоставляет информацию о способах и значении самопрезентации, предоставляет примеры эффективной самопрезентации, информирует о правилах формирования презентаций для выступления. По окончании онлайн-занятия, Исполнитель предоставляет Заказчику задание для самостоятельного выполнения.</w:t>
      </w:r>
    </w:p>
    <w:p w14:paraId="1BBDB52E" w14:textId="77777777" w:rsidR="005C0B97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 xml:space="preserve">Тема </w:t>
      </w:r>
      <w:r>
        <w:rPr>
          <w:rFonts w:ascii="Times New Roman" w:hAnsi="Times New Roman" w:cs="Times New Roman"/>
          <w:color w:val="auto"/>
        </w:rPr>
        <w:t>шестого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«Механики взаимодействия с аудиторией/Воронка». В рамках </w:t>
      </w:r>
      <w:r>
        <w:rPr>
          <w:rFonts w:ascii="Times New Roman" w:hAnsi="Times New Roman" w:cs="Times New Roman"/>
          <w:color w:val="auto"/>
        </w:rPr>
        <w:t>шестого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Исполнитель предоставляет информацию о способах и видах взаимодействия с аудиторией, методах выстраивания воронки. По окончании онлайн-занятия, Исполнитель предоставляет Заказчику задание для самостоятельного выполнения. </w:t>
      </w:r>
    </w:p>
    <w:p w14:paraId="57DC67B9" w14:textId="77777777" w:rsidR="005C0B97" w:rsidRPr="001800B5" w:rsidRDefault="005C0B97" w:rsidP="005C0B97">
      <w:pPr>
        <w:shd w:val="clear" w:color="auto" w:fill="FFFFFF"/>
        <w:spacing w:after="0" w:line="240" w:lineRule="auto"/>
        <w:jc w:val="both"/>
        <w:rPr>
          <w:rFonts w:ascii="Times New Roman" w:eastAsia="PT Serif" w:hAnsi="Times New Roman" w:cs="Times New Roman"/>
          <w:color w:val="auto"/>
        </w:rPr>
      </w:pPr>
    </w:p>
    <w:p w14:paraId="3D83FF05" w14:textId="62D658DD" w:rsidR="005C0B97" w:rsidRPr="00C60FBD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- 4-я неделя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. </w:t>
      </w:r>
      <w:r w:rsidRPr="00CB12CA">
        <w:rPr>
          <w:rFonts w:ascii="Times New Roman" w:hAnsi="Times New Roman" w:cs="Times New Roman"/>
          <w:color w:val="auto"/>
        </w:rPr>
        <w:t>В рамках 4-ей недели Исполнитель проводит два занятия</w:t>
      </w:r>
      <w:r>
        <w:rPr>
          <w:rFonts w:ascii="Times New Roman" w:hAnsi="Times New Roman" w:cs="Times New Roman"/>
          <w:color w:val="auto"/>
        </w:rPr>
        <w:t xml:space="preserve">: </w:t>
      </w:r>
      <w:r w:rsidR="00C356F9">
        <w:rPr>
          <w:rFonts w:ascii="Times New Roman" w:hAnsi="Times New Roman" w:cs="Times New Roman"/>
          <w:color w:val="auto"/>
        </w:rPr>
        <w:t xml:space="preserve">одно </w:t>
      </w:r>
      <w:r w:rsidRPr="00CB12CA">
        <w:rPr>
          <w:rFonts w:ascii="Times New Roman" w:hAnsi="Times New Roman" w:cs="Times New Roman"/>
          <w:color w:val="auto"/>
        </w:rPr>
        <w:t>онлайн-заняти</w:t>
      </w:r>
      <w:r>
        <w:rPr>
          <w:rFonts w:ascii="Times New Roman" w:hAnsi="Times New Roman" w:cs="Times New Roman"/>
          <w:color w:val="auto"/>
        </w:rPr>
        <w:t xml:space="preserve">е и </w:t>
      </w:r>
      <w:r w:rsidR="00C356F9">
        <w:rPr>
          <w:rFonts w:ascii="Times New Roman" w:hAnsi="Times New Roman" w:cs="Times New Roman"/>
          <w:color w:val="auto"/>
        </w:rPr>
        <w:t xml:space="preserve">одну </w:t>
      </w:r>
      <w:r w:rsidRPr="00CB12CA">
        <w:rPr>
          <w:rFonts w:ascii="Times New Roman" w:hAnsi="Times New Roman" w:cs="Times New Roman"/>
          <w:color w:val="auto"/>
        </w:rPr>
        <w:t>очн</w:t>
      </w:r>
      <w:r>
        <w:rPr>
          <w:rFonts w:ascii="Times New Roman" w:hAnsi="Times New Roman" w:cs="Times New Roman"/>
          <w:color w:val="auto"/>
        </w:rPr>
        <w:t>ую</w:t>
      </w:r>
      <w:r w:rsidRPr="00CB12CA">
        <w:rPr>
          <w:rFonts w:ascii="Times New Roman" w:hAnsi="Times New Roman" w:cs="Times New Roman"/>
          <w:color w:val="auto"/>
        </w:rPr>
        <w:t xml:space="preserve"> консультаци</w:t>
      </w:r>
      <w:r>
        <w:rPr>
          <w:rFonts w:ascii="Times New Roman" w:hAnsi="Times New Roman" w:cs="Times New Roman"/>
          <w:color w:val="auto"/>
        </w:rPr>
        <w:t>ю</w:t>
      </w:r>
      <w:r w:rsidRPr="00CB12CA">
        <w:rPr>
          <w:rFonts w:ascii="Times New Roman" w:hAnsi="Times New Roman" w:cs="Times New Roman"/>
          <w:color w:val="auto"/>
        </w:rPr>
        <w:t xml:space="preserve">. Тема </w:t>
      </w:r>
      <w:r w:rsidR="003F6135">
        <w:rPr>
          <w:rFonts w:ascii="Times New Roman" w:hAnsi="Times New Roman" w:cs="Times New Roman"/>
          <w:color w:val="auto"/>
        </w:rPr>
        <w:t xml:space="preserve">первой </w:t>
      </w:r>
      <w:r w:rsidRPr="00CB12CA">
        <w:rPr>
          <w:rFonts w:ascii="Times New Roman" w:hAnsi="Times New Roman" w:cs="Times New Roman"/>
          <w:color w:val="auto"/>
        </w:rPr>
        <w:t>очной консультации «Репетиция выступлений/Обратная связь». В рамках</w:t>
      </w:r>
      <w:r>
        <w:rPr>
          <w:rFonts w:ascii="Times New Roman" w:hAnsi="Times New Roman" w:cs="Times New Roman"/>
          <w:color w:val="auto"/>
        </w:rPr>
        <w:t xml:space="preserve"> </w:t>
      </w:r>
      <w:r w:rsidR="003F6135">
        <w:rPr>
          <w:rFonts w:ascii="Times New Roman" w:hAnsi="Times New Roman" w:cs="Times New Roman"/>
          <w:color w:val="auto"/>
        </w:rPr>
        <w:t xml:space="preserve">первой </w:t>
      </w:r>
      <w:r w:rsidRPr="00CB12CA">
        <w:rPr>
          <w:rFonts w:ascii="Times New Roman" w:hAnsi="Times New Roman" w:cs="Times New Roman"/>
          <w:color w:val="auto"/>
        </w:rPr>
        <w:t>очной консультации осуществляется репетиция публичного выступления Заказчика, Исполнитель дает рекомендации по улучшению выступления, отвечает на вопросы.</w:t>
      </w:r>
    </w:p>
    <w:p w14:paraId="0BDB425A" w14:textId="3A237854" w:rsidR="005C0B97" w:rsidRPr="00C60FBD" w:rsidRDefault="005C0B97" w:rsidP="005C0B9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color w:val="auto"/>
        </w:rPr>
        <w:t xml:space="preserve"> </w:t>
      </w:r>
      <w:r w:rsidR="003F6135">
        <w:rPr>
          <w:rFonts w:ascii="Times New Roman" w:hAnsi="Times New Roman" w:cs="Times New Roman"/>
          <w:color w:val="auto"/>
        </w:rPr>
        <w:t>седьмого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«Проверка домашних заданий</w:t>
      </w:r>
      <w:r>
        <w:rPr>
          <w:rFonts w:ascii="Times New Roman" w:hAnsi="Times New Roman" w:cs="Times New Roman"/>
          <w:color w:val="auto"/>
        </w:rPr>
        <w:t>/</w:t>
      </w:r>
      <w:r w:rsidRPr="00CB12CA">
        <w:rPr>
          <w:rFonts w:ascii="Times New Roman" w:hAnsi="Times New Roman" w:cs="Times New Roman"/>
          <w:color w:val="auto"/>
        </w:rPr>
        <w:t xml:space="preserve">Разборы/Обратная связь». В рамках </w:t>
      </w:r>
      <w:r w:rsidR="003F6135">
        <w:rPr>
          <w:rFonts w:ascii="Times New Roman" w:hAnsi="Times New Roman" w:cs="Times New Roman"/>
          <w:color w:val="auto"/>
        </w:rPr>
        <w:t>седьмого</w:t>
      </w:r>
      <w:r w:rsidRPr="00CB12CA">
        <w:rPr>
          <w:rFonts w:ascii="Times New Roman" w:hAnsi="Times New Roman" w:cs="Times New Roman"/>
          <w:color w:val="auto"/>
        </w:rPr>
        <w:t xml:space="preserve"> онлайн-занятия Исполнитель проверяет качество выполнения ранее предоставленных заданий Заказчиком, отвечает на возникшие вопросы, дает рекомендации.</w:t>
      </w:r>
    </w:p>
    <w:p w14:paraId="19D7DC50" w14:textId="77777777" w:rsidR="005C0B97" w:rsidRPr="00CB12CA" w:rsidRDefault="005C0B97" w:rsidP="00586BF4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</w:p>
    <w:p w14:paraId="747AE2D6" w14:textId="77777777" w:rsidR="003F6135" w:rsidRDefault="00060A4E" w:rsidP="003F6135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eastAsia="PT Serif" w:hAnsi="Times New Roman" w:cs="Times New Roman"/>
          <w:color w:val="auto"/>
        </w:rPr>
      </w:pPr>
      <w:r w:rsidRPr="00CB12CA">
        <w:rPr>
          <w:rFonts w:ascii="Times New Roman" w:eastAsia="PT Serif" w:hAnsi="Times New Roman" w:cs="Times New Roman"/>
          <w:color w:val="auto"/>
        </w:rPr>
        <w:t xml:space="preserve">- </w:t>
      </w:r>
      <w:r w:rsidRPr="00CB12CA">
        <w:rPr>
          <w:rFonts w:ascii="Times New Roman" w:eastAsia="PT Serif" w:hAnsi="Times New Roman" w:cs="Times New Roman"/>
          <w:b/>
          <w:bCs/>
          <w:color w:val="auto"/>
        </w:rPr>
        <w:t xml:space="preserve">5-я неделя. </w:t>
      </w:r>
      <w:r w:rsidRPr="00CB12CA">
        <w:rPr>
          <w:rFonts w:ascii="Times New Roman" w:eastAsia="PT Serif" w:hAnsi="Times New Roman" w:cs="Times New Roman"/>
          <w:color w:val="auto"/>
        </w:rPr>
        <w:t xml:space="preserve">В рамках 5-ой недели, Исполнитель проводит </w:t>
      </w:r>
      <w:r w:rsidR="009C7B0F">
        <w:rPr>
          <w:rFonts w:ascii="Times New Roman" w:eastAsia="PT Serif" w:hAnsi="Times New Roman" w:cs="Times New Roman"/>
          <w:color w:val="auto"/>
        </w:rPr>
        <w:t>две</w:t>
      </w:r>
      <w:r w:rsidRPr="00CB12CA">
        <w:rPr>
          <w:rFonts w:ascii="Times New Roman" w:eastAsia="PT Serif" w:hAnsi="Times New Roman" w:cs="Times New Roman"/>
          <w:color w:val="auto"/>
        </w:rPr>
        <w:t xml:space="preserve"> очн</w:t>
      </w:r>
      <w:r w:rsidR="009C7B0F">
        <w:rPr>
          <w:rFonts w:ascii="Times New Roman" w:eastAsia="PT Serif" w:hAnsi="Times New Roman" w:cs="Times New Roman"/>
          <w:color w:val="auto"/>
        </w:rPr>
        <w:t>ые</w:t>
      </w:r>
      <w:r w:rsidRPr="00CB12CA">
        <w:rPr>
          <w:rFonts w:ascii="Times New Roman" w:eastAsia="PT Serif" w:hAnsi="Times New Roman" w:cs="Times New Roman"/>
          <w:color w:val="auto"/>
        </w:rPr>
        <w:t xml:space="preserve"> консультаци</w:t>
      </w:r>
      <w:r w:rsidR="009C7B0F">
        <w:rPr>
          <w:rFonts w:ascii="Times New Roman" w:eastAsia="PT Serif" w:hAnsi="Times New Roman" w:cs="Times New Roman"/>
          <w:color w:val="auto"/>
        </w:rPr>
        <w:t>и</w:t>
      </w:r>
      <w:r w:rsidRPr="00CB12CA">
        <w:rPr>
          <w:rFonts w:ascii="Times New Roman" w:eastAsia="PT Serif" w:hAnsi="Times New Roman" w:cs="Times New Roman"/>
          <w:color w:val="auto"/>
        </w:rPr>
        <w:t>.</w:t>
      </w:r>
    </w:p>
    <w:p w14:paraId="219BD31D" w14:textId="30F4EE2F" w:rsidR="00060A4E" w:rsidRDefault="00060A4E" w:rsidP="003F6135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3F6135">
        <w:rPr>
          <w:rFonts w:ascii="Times New Roman" w:hAnsi="Times New Roman" w:cs="Times New Roman"/>
          <w:color w:val="auto"/>
        </w:rPr>
        <w:t xml:space="preserve">Тема </w:t>
      </w:r>
      <w:r w:rsidR="003F6135">
        <w:rPr>
          <w:rFonts w:ascii="Times New Roman" w:hAnsi="Times New Roman" w:cs="Times New Roman"/>
          <w:color w:val="auto"/>
        </w:rPr>
        <w:t xml:space="preserve">второй </w:t>
      </w:r>
      <w:r w:rsidRPr="003F6135">
        <w:rPr>
          <w:rFonts w:ascii="Times New Roman" w:hAnsi="Times New Roman" w:cs="Times New Roman"/>
          <w:color w:val="auto"/>
        </w:rPr>
        <w:t xml:space="preserve">очной консультации «Репетиция выступления/Обратная связь». </w:t>
      </w:r>
      <w:r w:rsidR="00586BF4" w:rsidRPr="003F6135">
        <w:rPr>
          <w:rFonts w:ascii="Times New Roman" w:hAnsi="Times New Roman" w:cs="Times New Roman"/>
          <w:color w:val="auto"/>
        </w:rPr>
        <w:t xml:space="preserve">В рамках </w:t>
      </w:r>
      <w:r w:rsidR="003F6135">
        <w:rPr>
          <w:rFonts w:ascii="Times New Roman" w:hAnsi="Times New Roman" w:cs="Times New Roman"/>
          <w:color w:val="auto"/>
        </w:rPr>
        <w:t>второй</w:t>
      </w:r>
      <w:r w:rsidR="00586BF4" w:rsidRPr="003F6135">
        <w:rPr>
          <w:rFonts w:ascii="Times New Roman" w:hAnsi="Times New Roman" w:cs="Times New Roman"/>
          <w:color w:val="auto"/>
        </w:rPr>
        <w:t xml:space="preserve"> очной консультации осуществляется репетиция публичного выступления Заказчика, Исполнитель дает рекомендации по улучшению выступления, отвечает на вопросы. </w:t>
      </w:r>
    </w:p>
    <w:p w14:paraId="36978733" w14:textId="222E26FD" w:rsidR="00586BF4" w:rsidRDefault="003F6135" w:rsidP="00340BE9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 xml:space="preserve">Тема </w:t>
      </w:r>
      <w:r>
        <w:rPr>
          <w:rFonts w:ascii="Times New Roman" w:hAnsi="Times New Roman" w:cs="Times New Roman"/>
          <w:color w:val="auto"/>
        </w:rPr>
        <w:t>третьей</w:t>
      </w:r>
      <w:r w:rsidRPr="00CB12CA">
        <w:rPr>
          <w:rFonts w:ascii="Times New Roman" w:hAnsi="Times New Roman" w:cs="Times New Roman"/>
          <w:color w:val="auto"/>
        </w:rPr>
        <w:t xml:space="preserve"> очной консультации «Репетиция итогового выступления/Обратная связь». В рамках </w:t>
      </w:r>
      <w:r>
        <w:rPr>
          <w:rFonts w:ascii="Times New Roman" w:hAnsi="Times New Roman" w:cs="Times New Roman"/>
          <w:color w:val="auto"/>
        </w:rPr>
        <w:t>третьей</w:t>
      </w:r>
      <w:r w:rsidRPr="00CB12CA">
        <w:rPr>
          <w:rFonts w:ascii="Times New Roman" w:hAnsi="Times New Roman" w:cs="Times New Roman"/>
          <w:color w:val="auto"/>
        </w:rPr>
        <w:t xml:space="preserve"> очной консультации осуществляется репетиция итогового публичного выступления Заказчика, Исполнитель дает рекомендации по улучшению выступления, отвечает на вопросы</w:t>
      </w:r>
      <w:r>
        <w:rPr>
          <w:rFonts w:ascii="Times New Roman" w:hAnsi="Times New Roman" w:cs="Times New Roman"/>
          <w:color w:val="auto"/>
        </w:rPr>
        <w:t>, даёт обратную связь по итоговому публичному выступлению Заказчика.</w:t>
      </w:r>
    </w:p>
    <w:p w14:paraId="1E9E073B" w14:textId="77777777" w:rsidR="00340BE9" w:rsidRDefault="00340BE9" w:rsidP="00340BE9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</w:p>
    <w:p w14:paraId="1CE1CDE8" w14:textId="77777777" w:rsidR="00340BE9" w:rsidRPr="00CB12CA" w:rsidRDefault="00340BE9" w:rsidP="00340BE9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eastAsia="PT Serif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</w:rPr>
        <w:lastRenderedPageBreak/>
        <w:t xml:space="preserve">В течение всего срока оказания Услуг, Исполнитель поддерживает связь с Заказчиком через согласованные средства коммуникации, отвечает на возникающие вопросы. </w:t>
      </w:r>
    </w:p>
    <w:p w14:paraId="15669EAB" w14:textId="77777777" w:rsidR="00340BE9" w:rsidRPr="00340BE9" w:rsidRDefault="00340BE9" w:rsidP="00340BE9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color w:val="auto"/>
        </w:rPr>
      </w:pPr>
    </w:p>
    <w:p w14:paraId="649591BF" w14:textId="77777777" w:rsidR="00B42F25" w:rsidRPr="00CB12CA" w:rsidRDefault="00B42F25" w:rsidP="00B42F25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eastAsia="PT Serif" w:hAnsi="Times New Roman" w:cs="Times New Roman"/>
          <w:b/>
          <w:bCs/>
          <w:i/>
          <w:iCs/>
          <w:color w:val="auto"/>
        </w:rPr>
      </w:pPr>
      <w:r w:rsidRPr="00CB12CA">
        <w:rPr>
          <w:rFonts w:ascii="Times New Roman" w:hAnsi="Times New Roman" w:cs="Times New Roman"/>
          <w:b/>
          <w:bCs/>
          <w:i/>
          <w:iCs/>
          <w:color w:val="auto"/>
        </w:rPr>
        <w:t>Заказчик ознакомлен и согласен с тем, что Исполнитель не гарантирует достижение результатов в случае неисполнения или неправильного исполнения заданий и рекомендаций, полученных от Исполнителя.</w:t>
      </w:r>
    </w:p>
    <w:p w14:paraId="679E4A8D" w14:textId="77777777" w:rsidR="007425C9" w:rsidRPr="00CB12CA" w:rsidRDefault="007425C9" w:rsidP="00B42F25">
      <w:pPr>
        <w:shd w:val="clear" w:color="auto" w:fill="FFFFFF"/>
        <w:spacing w:after="0" w:line="240" w:lineRule="auto"/>
        <w:jc w:val="both"/>
        <w:rPr>
          <w:rFonts w:ascii="Times New Roman" w:eastAsia="PT Serif" w:hAnsi="Times New Roman" w:cs="Times New Roman"/>
          <w:i/>
          <w:iCs/>
          <w:color w:val="auto"/>
        </w:rPr>
      </w:pPr>
    </w:p>
    <w:p w14:paraId="5C6A3DEB" w14:textId="77777777" w:rsidR="007425C9" w:rsidRPr="00CB12CA" w:rsidRDefault="00000000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 xml:space="preserve">Условия оказания Услуг могут также сообщаться подрядчиками Исполнителя Заказчику, путем направления соответствующего уведомления на контактный </w:t>
      </w:r>
      <w:proofErr w:type="spellStart"/>
      <w:r w:rsidRPr="00CB12CA">
        <w:rPr>
          <w:rFonts w:ascii="Times New Roman" w:hAnsi="Times New Roman" w:cs="Times New Roman"/>
          <w:color w:val="auto"/>
        </w:rPr>
        <w:t>e-mail</w:t>
      </w:r>
      <w:proofErr w:type="spellEnd"/>
      <w:r w:rsidRPr="00CB12CA">
        <w:rPr>
          <w:rFonts w:ascii="Times New Roman" w:hAnsi="Times New Roman" w:cs="Times New Roman"/>
          <w:color w:val="auto"/>
        </w:rPr>
        <w:t xml:space="preserve">, в специальном чате, в </w:t>
      </w:r>
      <w:r w:rsidRPr="00CB12CA">
        <w:rPr>
          <w:rFonts w:ascii="Times New Roman" w:hAnsi="Times New Roman" w:cs="Times New Roman"/>
          <w:color w:val="auto"/>
          <w:kern w:val="0"/>
          <w:lang w:val="en-US"/>
        </w:rPr>
        <w:t>Telegram</w:t>
      </w:r>
      <w:r w:rsidRPr="00CB12CA">
        <w:rPr>
          <w:rFonts w:ascii="Times New Roman" w:hAnsi="Times New Roman" w:cs="Times New Roman"/>
          <w:color w:val="auto"/>
        </w:rPr>
        <w:t xml:space="preserve"> – чате, в связи с чем Заказчик обязан самостоятельно и заблаговременно проверять получение уведомлений, исходящих от Исполнителя.</w:t>
      </w:r>
    </w:p>
    <w:p w14:paraId="72D65003" w14:textId="1479195C" w:rsidR="007425C9" w:rsidRPr="00CB12CA" w:rsidRDefault="00000000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>Услуга ограничена предоставлением Заказчику информации и формированием навыков ее самостоятельного использования.</w:t>
      </w:r>
    </w:p>
    <w:p w14:paraId="22C875A8" w14:textId="77777777" w:rsidR="007425C9" w:rsidRPr="00CB12CA" w:rsidRDefault="00000000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>В случае Акцепта Оферты индивидуальным предпринимателем или юридическим лицом на правоотношения Сторон не распространяется действие Федерального Закона “О защите прав потребителей” № 2003-1 от 07.02.1992 г.</w:t>
      </w:r>
    </w:p>
    <w:p w14:paraId="341A9988" w14:textId="77777777" w:rsidR="007425C9" w:rsidRPr="00CB12CA" w:rsidRDefault="007425C9">
      <w:pPr>
        <w:pStyle w:val="a5"/>
        <w:shd w:val="clear" w:color="auto" w:fill="FFFFFF"/>
        <w:spacing w:after="0" w:line="240" w:lineRule="auto"/>
        <w:ind w:left="480"/>
        <w:jc w:val="both"/>
        <w:rPr>
          <w:rFonts w:ascii="Times New Roman" w:eastAsia="PT Serif" w:hAnsi="Times New Roman" w:cs="Times New Roman"/>
          <w:color w:val="auto"/>
        </w:rPr>
      </w:pPr>
    </w:p>
    <w:p w14:paraId="7B80C90D" w14:textId="77777777" w:rsidR="007425C9" w:rsidRPr="00CB12CA" w:rsidRDefault="00000000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Сроки оказания услуг</w:t>
      </w:r>
    </w:p>
    <w:p w14:paraId="16ADDEFA" w14:textId="6B5FF774" w:rsidR="007425C9" w:rsidRPr="00CB12CA" w:rsidRDefault="00000000" w:rsidP="00115C8C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>Услуги по Договору оказываются в сроки, указанные в п. 2.2.1-2.2.</w:t>
      </w:r>
      <w:r w:rsidR="00B42F25" w:rsidRPr="00CB12CA">
        <w:rPr>
          <w:rFonts w:ascii="Times New Roman" w:hAnsi="Times New Roman" w:cs="Times New Roman"/>
          <w:color w:val="auto"/>
        </w:rPr>
        <w:t>2</w:t>
      </w:r>
      <w:r w:rsidRPr="00CB12CA">
        <w:rPr>
          <w:rFonts w:ascii="Times New Roman" w:hAnsi="Times New Roman" w:cs="Times New Roman"/>
          <w:color w:val="auto"/>
        </w:rPr>
        <w:t>., если Исполнител</w:t>
      </w:r>
      <w:r w:rsidR="003170C8" w:rsidRPr="00CB12CA">
        <w:rPr>
          <w:rFonts w:ascii="Times New Roman" w:hAnsi="Times New Roman" w:cs="Times New Roman"/>
          <w:color w:val="auto"/>
        </w:rPr>
        <w:t>ем</w:t>
      </w:r>
      <w:r w:rsidRPr="00CB12CA">
        <w:rPr>
          <w:rFonts w:ascii="Times New Roman" w:hAnsi="Times New Roman" w:cs="Times New Roman"/>
          <w:color w:val="auto"/>
        </w:rPr>
        <w:t xml:space="preserve"> не установлено иные сроки для отдельных </w:t>
      </w:r>
      <w:r w:rsidR="00B42F25" w:rsidRPr="00CB12CA">
        <w:rPr>
          <w:rFonts w:ascii="Times New Roman" w:hAnsi="Times New Roman" w:cs="Times New Roman"/>
          <w:color w:val="auto"/>
        </w:rPr>
        <w:t>Т</w:t>
      </w:r>
      <w:r w:rsidRPr="00CB12CA">
        <w:rPr>
          <w:rFonts w:ascii="Times New Roman" w:hAnsi="Times New Roman" w:cs="Times New Roman"/>
          <w:color w:val="auto"/>
        </w:rPr>
        <w:t xml:space="preserve">арифов. В случае изменения срока для выбранного тарифа после заключения Договора, действует первоначальный срок оказания Услуг, если дополнительным соглашением Сторон не предусмотрено иное. </w:t>
      </w:r>
    </w:p>
    <w:p w14:paraId="274FDBFD" w14:textId="77777777" w:rsidR="007425C9" w:rsidRPr="00CB12CA" w:rsidRDefault="007425C9">
      <w:pPr>
        <w:pStyle w:val="a5"/>
        <w:shd w:val="clear" w:color="auto" w:fill="FFFFFF"/>
        <w:spacing w:after="0" w:line="240" w:lineRule="auto"/>
        <w:jc w:val="both"/>
        <w:rPr>
          <w:rFonts w:ascii="Times New Roman" w:eastAsia="PT Serif" w:hAnsi="Times New Roman" w:cs="Times New Roman"/>
          <w:color w:val="auto"/>
          <w:kern w:val="0"/>
        </w:rPr>
      </w:pPr>
    </w:p>
    <w:p w14:paraId="3DB7311B" w14:textId="77777777" w:rsidR="007425C9" w:rsidRPr="00CB12CA" w:rsidRDefault="00000000" w:rsidP="00115C8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Порядок оказания услуг</w:t>
      </w:r>
    </w:p>
    <w:p w14:paraId="37E3BB7D" w14:textId="5EE54248" w:rsidR="007425C9" w:rsidRPr="00CB12CA" w:rsidRDefault="00000000" w:rsidP="00115C8C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>Исполнитель оказывает Услуги по настоящему Договору в соответствии с выбранным Заказчиком Тарифом.</w:t>
      </w:r>
    </w:p>
    <w:p w14:paraId="369C8CB8" w14:textId="29B1F5D5" w:rsidR="007425C9" w:rsidRPr="00CB12CA" w:rsidRDefault="00000000" w:rsidP="00115C8C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Заказчик </w:t>
      </w:r>
      <w:r w:rsidR="00115C8C" w:rsidRPr="00CB12CA">
        <w:rPr>
          <w:rFonts w:ascii="Times New Roman" w:hAnsi="Times New Roman" w:cs="Times New Roman"/>
          <w:color w:val="auto"/>
          <w:kern w:val="0"/>
        </w:rPr>
        <w:t>выбирает соответствующий Тариф и сообщает о своем выборе Исполнителю, Исполнитель направляет Заказчику ссылку для оплаты, на которой Заказчик вводит свои данные и производит оплату</w:t>
      </w:r>
      <w:r w:rsidR="00AE3468">
        <w:rPr>
          <w:rFonts w:ascii="Times New Roman" w:hAnsi="Times New Roman" w:cs="Times New Roman"/>
          <w:color w:val="auto"/>
          <w:kern w:val="0"/>
        </w:rPr>
        <w:t>.</w:t>
      </w:r>
    </w:p>
    <w:p w14:paraId="23FD37C4" w14:textId="45E65572" w:rsidR="007425C9" w:rsidRPr="00CB12CA" w:rsidRDefault="00000000" w:rsidP="00115C8C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После осуществления оплаты</w:t>
      </w:r>
      <w:r w:rsidR="00115C8C" w:rsidRPr="00CB12CA">
        <w:rPr>
          <w:rFonts w:ascii="Times New Roman" w:hAnsi="Times New Roman" w:cs="Times New Roman"/>
          <w:color w:val="auto"/>
          <w:kern w:val="0"/>
        </w:rPr>
        <w:t xml:space="preserve">, с Заказчиком связывается </w:t>
      </w:r>
      <w:r w:rsidRPr="00CB12CA">
        <w:rPr>
          <w:rFonts w:ascii="Times New Roman" w:hAnsi="Times New Roman" w:cs="Times New Roman"/>
          <w:color w:val="auto"/>
          <w:kern w:val="0"/>
        </w:rPr>
        <w:t>Исполнитель</w:t>
      </w:r>
      <w:r w:rsidR="00115C8C" w:rsidRPr="00CB12CA">
        <w:rPr>
          <w:rFonts w:ascii="Times New Roman" w:hAnsi="Times New Roman" w:cs="Times New Roman"/>
          <w:color w:val="auto"/>
          <w:kern w:val="0"/>
        </w:rPr>
        <w:t xml:space="preserve"> или менеджер </w:t>
      </w:r>
      <w:r w:rsidR="00506358" w:rsidRPr="00CB12CA">
        <w:rPr>
          <w:rFonts w:ascii="Times New Roman" w:hAnsi="Times New Roman" w:cs="Times New Roman"/>
          <w:color w:val="auto"/>
          <w:kern w:val="0"/>
        </w:rPr>
        <w:t>д</w:t>
      </w:r>
      <w:r w:rsidRPr="00CB12CA">
        <w:rPr>
          <w:rFonts w:ascii="Times New Roman" w:hAnsi="Times New Roman" w:cs="Times New Roman"/>
          <w:color w:val="auto"/>
          <w:kern w:val="0"/>
        </w:rPr>
        <w:t>ля уточнения порядка взаимодействия.</w:t>
      </w:r>
    </w:p>
    <w:p w14:paraId="35F8C3F3" w14:textId="77777777" w:rsidR="007425C9" w:rsidRPr="00CB12CA" w:rsidRDefault="00000000" w:rsidP="00115C8C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Услуги, предоставляемые Исполнителем по Договору, включают в себя:</w:t>
      </w:r>
    </w:p>
    <w:p w14:paraId="267E261D" w14:textId="1469E3B2" w:rsidR="00506358" w:rsidRPr="00CB12CA" w:rsidRDefault="00506358" w:rsidP="00115C8C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</w:rPr>
        <w:t xml:space="preserve">Услуги </w:t>
      </w:r>
      <w:r w:rsidR="002204E6" w:rsidRPr="00CB12CA">
        <w:rPr>
          <w:rFonts w:ascii="Times New Roman" w:hAnsi="Times New Roman" w:cs="Times New Roman"/>
          <w:color w:val="auto"/>
        </w:rPr>
        <w:t>в форме онлайн-занятий;</w:t>
      </w:r>
    </w:p>
    <w:p w14:paraId="1C79727F" w14:textId="6EFB1EC5" w:rsidR="007425C9" w:rsidRPr="00CB12CA" w:rsidRDefault="00000000" w:rsidP="002204E6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Услуги в форме </w:t>
      </w:r>
      <w:r w:rsidR="002204E6" w:rsidRPr="00CB12CA">
        <w:rPr>
          <w:rFonts w:ascii="Times New Roman" w:hAnsi="Times New Roman" w:cs="Times New Roman"/>
          <w:color w:val="auto"/>
          <w:kern w:val="0"/>
        </w:rPr>
        <w:t xml:space="preserve">очных консультаций; </w:t>
      </w:r>
    </w:p>
    <w:p w14:paraId="33497AB6" w14:textId="1AE020EE" w:rsidR="002204E6" w:rsidRPr="00CB12CA" w:rsidRDefault="002204E6" w:rsidP="002204E6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Услуги в форме проверки выданных заданий </w:t>
      </w:r>
    </w:p>
    <w:p w14:paraId="7A2A39B1" w14:textId="1E6E2C3A" w:rsidR="007425C9" w:rsidRPr="00CB12CA" w:rsidRDefault="00000000" w:rsidP="00115C8C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Иные услуги, входящие в состав соответствующих Тарифов, указанных в описании (п.2.2.1 – 2.2.</w:t>
      </w:r>
      <w:r w:rsidR="002204E6" w:rsidRPr="00CB12CA">
        <w:rPr>
          <w:rFonts w:ascii="Times New Roman" w:hAnsi="Times New Roman" w:cs="Times New Roman"/>
          <w:color w:val="auto"/>
          <w:kern w:val="0"/>
        </w:rPr>
        <w:t>3</w:t>
      </w:r>
      <w:r w:rsidRPr="00CB12CA">
        <w:rPr>
          <w:rFonts w:ascii="Times New Roman" w:hAnsi="Times New Roman" w:cs="Times New Roman"/>
          <w:color w:val="auto"/>
          <w:kern w:val="0"/>
        </w:rPr>
        <w:t>. настоящей Оферты)</w:t>
      </w:r>
      <w:r w:rsidR="00506358" w:rsidRPr="00CB12CA">
        <w:rPr>
          <w:rFonts w:ascii="Times New Roman" w:hAnsi="Times New Roman" w:cs="Times New Roman"/>
          <w:color w:val="auto"/>
          <w:kern w:val="0"/>
        </w:rPr>
        <w:t>.</w:t>
      </w:r>
    </w:p>
    <w:p w14:paraId="7DE8C407" w14:textId="075433C4" w:rsidR="00EA7D91" w:rsidRPr="00CB12CA" w:rsidRDefault="00000000" w:rsidP="00EA7D91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Для оказания услуг по </w:t>
      </w:r>
      <w:r w:rsidR="002204E6" w:rsidRPr="00CB12CA">
        <w:rPr>
          <w:rFonts w:ascii="Times New Roman" w:hAnsi="Times New Roman" w:cs="Times New Roman"/>
          <w:color w:val="auto"/>
          <w:kern w:val="0"/>
        </w:rPr>
        <w:t xml:space="preserve">проведению онлайн-занятий </w:t>
      </w:r>
      <w:r w:rsidRPr="00CB12CA">
        <w:rPr>
          <w:rFonts w:ascii="Times New Roman" w:hAnsi="Times New Roman" w:cs="Times New Roman"/>
          <w:color w:val="auto"/>
          <w:kern w:val="0"/>
        </w:rPr>
        <w:t>(далее – Созвон), информация о времени и месте проведения тако</w:t>
      </w:r>
      <w:r w:rsidR="00EA7D91" w:rsidRPr="00CB12CA">
        <w:rPr>
          <w:rFonts w:ascii="Times New Roman" w:hAnsi="Times New Roman" w:cs="Times New Roman"/>
          <w:color w:val="auto"/>
          <w:kern w:val="0"/>
        </w:rPr>
        <w:t xml:space="preserve">го Созвона </w:t>
      </w:r>
      <w:r w:rsidRPr="00CB12CA">
        <w:rPr>
          <w:rFonts w:ascii="Times New Roman" w:hAnsi="Times New Roman" w:cs="Times New Roman"/>
          <w:color w:val="auto"/>
          <w:kern w:val="0"/>
        </w:rPr>
        <w:t>направляется в</w:t>
      </w:r>
      <w:r w:rsidR="00EA7D91" w:rsidRPr="00CB12CA">
        <w:rPr>
          <w:rFonts w:ascii="Times New Roman" w:hAnsi="Times New Roman" w:cs="Times New Roman"/>
          <w:color w:val="auto"/>
          <w:kern w:val="0"/>
        </w:rPr>
        <w:t xml:space="preserve"> канал и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закрытый чат в Telegram с участием Заказчика, если иной порядок уведомления не установлен Сторонами.</w:t>
      </w:r>
    </w:p>
    <w:p w14:paraId="26EDF72E" w14:textId="77C7FE39" w:rsidR="00EA7D91" w:rsidRPr="00CB12CA" w:rsidRDefault="00EA7D91" w:rsidP="00EA7D91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Время Созвона определяется Исполнителем с учетом пожеланий Заказчика. Изменение времени Созвона возможно только при возникновении </w:t>
      </w:r>
      <w:r w:rsidR="00205D1A" w:rsidRPr="00CB12CA">
        <w:rPr>
          <w:rFonts w:ascii="Times New Roman" w:hAnsi="Times New Roman" w:cs="Times New Roman"/>
          <w:color w:val="auto"/>
          <w:kern w:val="0"/>
        </w:rPr>
        <w:t>непредвиденных обстоятельств,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исключающих возможность у </w:t>
      </w:r>
      <w:r w:rsidR="00205D1A" w:rsidRPr="00CB12CA">
        <w:rPr>
          <w:rFonts w:ascii="Times New Roman" w:hAnsi="Times New Roman" w:cs="Times New Roman"/>
          <w:color w:val="auto"/>
          <w:kern w:val="0"/>
        </w:rPr>
        <w:t>какой-либо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из Сторон присутствовать на Созвоне (форс-мажор). При возникновении таких обстоятельств, Заказчик обязан уведомить Исполнителя не позднее чем за 7 календарных дней до назначенного времени Созвона. При отсутствии такого уведомления, ссылка на такие обстоятельства не является основанием для переноса Созвона. </w:t>
      </w:r>
    </w:p>
    <w:p w14:paraId="36868083" w14:textId="77777777" w:rsidR="00EA7D91" w:rsidRPr="00CB12CA" w:rsidRDefault="00000000" w:rsidP="00EA7D91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В назначенное время, Исполнитель направляет Заказчику ссылку для подключения к встрече с использованием согласованной системы веб-конференции. </w:t>
      </w:r>
    </w:p>
    <w:p w14:paraId="675CF98A" w14:textId="77777777" w:rsidR="00EA7D91" w:rsidRPr="00CB12CA" w:rsidRDefault="00000000" w:rsidP="00EA7D91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В случае опоздания Заказчика на Созвон более чем на 20 минут, Созвон считается проведенным надлежащим образом.</w:t>
      </w:r>
    </w:p>
    <w:p w14:paraId="695AA0CE" w14:textId="77777777" w:rsidR="00EA7D91" w:rsidRPr="00CB12CA" w:rsidRDefault="00000000" w:rsidP="00EA7D91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В случае пропуска Созвона без уважительной причины и без предварительного согласия Исполнителя, Созвон считается проведенным надлежащим образом.</w:t>
      </w:r>
    </w:p>
    <w:p w14:paraId="01DEF6CC" w14:textId="77777777" w:rsidR="00EA7D91" w:rsidRPr="00CB12CA" w:rsidRDefault="00000000" w:rsidP="00EA7D91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lastRenderedPageBreak/>
        <w:t>Услуга по проведению Созвона считается проведенным Исполнителем в момент завершения Созвона в согласованное время вне зависимости от того, участвовал непосредственно Заказчик сам или нет.</w:t>
      </w:r>
    </w:p>
    <w:p w14:paraId="1FBCA24B" w14:textId="3919F8F0" w:rsidR="002204E6" w:rsidRPr="00CB12CA" w:rsidRDefault="002204E6" w:rsidP="002204E6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Для оказания услуг по проведению очных консультаций (далее – Консультация), информация о времени и месте проведения такой Консультации направляется в канал и закрытый чат в </w:t>
      </w:r>
      <w:proofErr w:type="spellStart"/>
      <w:r w:rsidRPr="00CB12CA">
        <w:rPr>
          <w:rFonts w:ascii="Times New Roman" w:hAnsi="Times New Roman" w:cs="Times New Roman"/>
          <w:color w:val="auto"/>
          <w:kern w:val="0"/>
        </w:rPr>
        <w:t>Telegram</w:t>
      </w:r>
      <w:proofErr w:type="spellEnd"/>
      <w:r w:rsidRPr="00CB12CA">
        <w:rPr>
          <w:rFonts w:ascii="Times New Roman" w:hAnsi="Times New Roman" w:cs="Times New Roman"/>
          <w:color w:val="auto"/>
          <w:kern w:val="0"/>
        </w:rPr>
        <w:t xml:space="preserve"> с участием Заказчика, если иной порядок уведомления не установлен Сторонами.</w:t>
      </w:r>
    </w:p>
    <w:p w14:paraId="22AAD79D" w14:textId="40739A04" w:rsidR="002204E6" w:rsidRPr="00CB12CA" w:rsidRDefault="002204E6" w:rsidP="002204E6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Время и место Консультации определяется Исполнителем с учетом пожеланий Заказчика. Исполнитель обязан сообщить о времени и месте проведения Консультации не менее чем за 2 календарных дней до даты проведения Консультации. Изменение времени и места Консультации возможно только при возникновении непредвиденных обстоятельств, исключающих возможность у какой-либо из Сторон присутствовать на Консультации (форс-мажор). При возникновении таких обстоятельств, Заказчик обязан уведомить Исполнителя не позднее чем за 7 календарных дней до назначенного времени Консультации. При отсутствии такого уведомления, ссылка на такие обстоятельства не является основанием для переноса Консультации. </w:t>
      </w:r>
    </w:p>
    <w:p w14:paraId="19EE7253" w14:textId="11AC8950" w:rsidR="002204E6" w:rsidRPr="00CB12CA" w:rsidRDefault="002204E6" w:rsidP="002204E6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В случае опоздания Заказчика на Консультацию более чем на 20 минут, Консультация считается проведенным надлежащим образом.</w:t>
      </w:r>
    </w:p>
    <w:p w14:paraId="6BA49C16" w14:textId="4EBDE7D7" w:rsidR="002204E6" w:rsidRPr="00CB12CA" w:rsidRDefault="002204E6" w:rsidP="002204E6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В случае пропуска Консультации без уважительной причины и без предварительного согласия Исполнителя, Консультация считается проведенным надлежащим образом.</w:t>
      </w:r>
    </w:p>
    <w:p w14:paraId="2504F234" w14:textId="732274F9" w:rsidR="002204E6" w:rsidRPr="00CB12CA" w:rsidRDefault="002204E6" w:rsidP="002204E6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Услуга по проведению Консультация считается проведенным Исполнителем в момент завершения Консультации в согласованное время вне зависимости от того, участвовал непосредственно Заказчик или нет.</w:t>
      </w:r>
    </w:p>
    <w:p w14:paraId="67FAE7D4" w14:textId="2A67FAE4" w:rsidR="007425C9" w:rsidRPr="00CB12CA" w:rsidRDefault="00000000" w:rsidP="00115C8C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Заказчик самостоятельно следит за всеми обновлениями и изменениями информации, поступающими от Исполнителя в рамках исполнения настоящего Договора, своевременно и самостоятельно знакомится со сроками оказания Услуг, их объемом и содержанием </w:t>
      </w:r>
      <w:r w:rsidR="00205D1A" w:rsidRPr="00CB12CA">
        <w:rPr>
          <w:rFonts w:ascii="Times New Roman" w:hAnsi="Times New Roman" w:cs="Times New Roman"/>
          <w:color w:val="auto"/>
          <w:kern w:val="0"/>
        </w:rPr>
        <w:t xml:space="preserve">в специальном </w:t>
      </w:r>
      <w:r w:rsidR="00205D1A" w:rsidRPr="00CB12CA">
        <w:rPr>
          <w:rFonts w:ascii="Times New Roman" w:hAnsi="Times New Roman" w:cs="Times New Roman"/>
          <w:color w:val="auto"/>
          <w:kern w:val="0"/>
          <w:lang w:val="en-US"/>
        </w:rPr>
        <w:t>Telegram</w:t>
      </w:r>
      <w:r w:rsidR="00205D1A" w:rsidRPr="00CB12CA">
        <w:rPr>
          <w:rFonts w:ascii="Times New Roman" w:hAnsi="Times New Roman" w:cs="Times New Roman"/>
          <w:color w:val="auto"/>
          <w:kern w:val="0"/>
        </w:rPr>
        <w:t>-канале проекта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или в личных сообщениях в мессенджере, а также вносимыми Исполнителем изменениями. Риск наступления неблагоприятных для Заказчика последствий в случае ненадлежащего выполнения обязательств, регламентированных данным пунктом, в полном объеме лежит на Заказчике.</w:t>
      </w:r>
    </w:p>
    <w:p w14:paraId="470790EB" w14:textId="2A16739C" w:rsidR="006C34CE" w:rsidRPr="00CB12CA" w:rsidRDefault="00000000" w:rsidP="00115C8C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Стороны пришли к соглашению, что</w:t>
      </w:r>
      <w:r w:rsidR="006C34CE" w:rsidRPr="00CB12CA">
        <w:rPr>
          <w:rFonts w:ascii="Times New Roman" w:hAnsi="Times New Roman" w:cs="Times New Roman"/>
          <w:color w:val="auto"/>
          <w:kern w:val="0"/>
        </w:rPr>
        <w:t xml:space="preserve"> каждое онлайн-занятие и очная консультация является самостоятельной Услугой. А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кт сдачи-приемки в отношении Услуг, оказываемых по настоящему Договору, не оформляется. </w:t>
      </w:r>
    </w:p>
    <w:p w14:paraId="58B3EAEE" w14:textId="110A3E19" w:rsidR="007425C9" w:rsidRPr="00CB12CA" w:rsidRDefault="00000000" w:rsidP="00115C8C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Отсутствие претензий со стороны Заказчика, направленных в письменной форме в адрес Исполнителя в течение 3 (трех) календарных дней с даты оказания </w:t>
      </w:r>
      <w:r w:rsidR="006C34CE" w:rsidRPr="00CB12CA">
        <w:rPr>
          <w:rFonts w:ascii="Times New Roman" w:hAnsi="Times New Roman" w:cs="Times New Roman"/>
          <w:color w:val="auto"/>
          <w:kern w:val="0"/>
        </w:rPr>
        <w:t>каждой из онлайн-занятия и очной консультации</w:t>
      </w:r>
      <w:r w:rsidRPr="00CB12CA">
        <w:rPr>
          <w:rFonts w:ascii="Times New Roman" w:hAnsi="Times New Roman" w:cs="Times New Roman"/>
          <w:color w:val="auto"/>
          <w:kern w:val="0"/>
        </w:rPr>
        <w:t>, будет считаться подтверждением факта полной и безоговорочной приемки по качеству и объему Услуг.</w:t>
      </w:r>
    </w:p>
    <w:p w14:paraId="09488900" w14:textId="77777777" w:rsidR="007425C9" w:rsidRPr="00CB12CA" w:rsidRDefault="007425C9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PT Serif" w:hAnsi="Times New Roman" w:cs="Times New Roman"/>
          <w:color w:val="auto"/>
          <w:kern w:val="0"/>
        </w:rPr>
      </w:pPr>
    </w:p>
    <w:p w14:paraId="3EBC84FD" w14:textId="13A29405" w:rsidR="007425C9" w:rsidRPr="00CB12CA" w:rsidRDefault="00000000" w:rsidP="00205D1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Права и обязанности сторон</w:t>
      </w:r>
    </w:p>
    <w:p w14:paraId="6146BC65" w14:textId="77777777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Исполнитель обязуется:</w:t>
      </w:r>
    </w:p>
    <w:p w14:paraId="71B64A67" w14:textId="75772847" w:rsidR="007425C9" w:rsidRPr="00CB12CA" w:rsidRDefault="00000000" w:rsidP="003741FB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ind w:left="1701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Оказать Услуги надлежащим образом и в установленные сроки</w:t>
      </w:r>
      <w:r w:rsidR="003741FB" w:rsidRPr="00CB12CA">
        <w:rPr>
          <w:rFonts w:ascii="Times New Roman" w:hAnsi="Times New Roman" w:cs="Times New Roman"/>
          <w:color w:val="auto"/>
          <w:kern w:val="0"/>
        </w:rPr>
        <w:t>;</w:t>
      </w:r>
    </w:p>
    <w:p w14:paraId="795137D7" w14:textId="40F59AF0" w:rsidR="007425C9" w:rsidRPr="00CB12CA" w:rsidRDefault="00000000" w:rsidP="003741FB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ind w:left="1701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Предоставить Заказчику всю необходимую информацию о</w:t>
      </w:r>
      <w:r w:rsidR="003741FB" w:rsidRPr="00CB12CA">
        <w:rPr>
          <w:rFonts w:ascii="Times New Roman" w:hAnsi="Times New Roman" w:cs="Times New Roman"/>
          <w:color w:val="auto"/>
          <w:kern w:val="0"/>
        </w:rPr>
        <w:t>б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Услугах</w:t>
      </w:r>
      <w:r w:rsidR="003741FB" w:rsidRPr="00CB12CA">
        <w:rPr>
          <w:rFonts w:ascii="Times New Roman" w:hAnsi="Times New Roman" w:cs="Times New Roman"/>
          <w:color w:val="auto"/>
          <w:kern w:val="0"/>
        </w:rPr>
        <w:t>;</w:t>
      </w:r>
    </w:p>
    <w:p w14:paraId="76528FB6" w14:textId="1F2B4E75" w:rsidR="007425C9" w:rsidRPr="00CB12CA" w:rsidRDefault="00000000" w:rsidP="003741FB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ind w:left="1701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Осуществлять консультационную и информационную поддержку относительно предоставляемых услуг, порядка и правил регистрации и оплаты в мессенджерах с 9:00 до </w:t>
      </w:r>
      <w:r w:rsidR="002E4FE6">
        <w:rPr>
          <w:rFonts w:ascii="Times New Roman" w:hAnsi="Times New Roman" w:cs="Times New Roman"/>
          <w:color w:val="auto"/>
          <w:kern w:val="0"/>
        </w:rPr>
        <w:t>22</w:t>
      </w:r>
      <w:r w:rsidRPr="00CB12CA">
        <w:rPr>
          <w:rFonts w:ascii="Times New Roman" w:hAnsi="Times New Roman" w:cs="Times New Roman"/>
          <w:color w:val="auto"/>
          <w:kern w:val="0"/>
        </w:rPr>
        <w:t>:00 по московскому времени с понедельника по пятницу, исключая выходные и праздничные дни</w:t>
      </w:r>
      <w:r w:rsidR="003741FB" w:rsidRPr="00CB12CA">
        <w:rPr>
          <w:rFonts w:ascii="Times New Roman" w:hAnsi="Times New Roman" w:cs="Times New Roman"/>
          <w:color w:val="auto"/>
          <w:kern w:val="0"/>
        </w:rPr>
        <w:t>;</w:t>
      </w:r>
    </w:p>
    <w:p w14:paraId="7F3048C6" w14:textId="77777777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Исполнитель имеет право:</w:t>
      </w:r>
    </w:p>
    <w:p w14:paraId="7A64C990" w14:textId="547A3A86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Отказать в предоставлении Услуг Заказчику в случае непоступления оплаты по выбранной Услуг</w:t>
      </w:r>
      <w:r w:rsidR="002204E6" w:rsidRPr="00CB12CA">
        <w:rPr>
          <w:rFonts w:ascii="Times New Roman" w:hAnsi="Times New Roman" w:cs="Times New Roman"/>
          <w:color w:val="auto"/>
          <w:kern w:val="0"/>
        </w:rPr>
        <w:t>и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в установленные сроки. </w:t>
      </w:r>
    </w:p>
    <w:p w14:paraId="0795A069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Требовать от Заказчика добросовестного исполнения взятых на себя обязательств, уважительного отношения к Исполнителю лично (запрещаются нецензурные высказывания, хамство, оскорбление и др.).</w:t>
      </w:r>
    </w:p>
    <w:p w14:paraId="7B6D7753" w14:textId="0CCE2616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Стороны соглашаются с тем, что Исполнитель имеет право изменять дату и время оказания Услуг, а также иные условия. Исполнитель уведомляет Заказчика об указанных изменениях путем размещения информации в закрытом чате </w:t>
      </w:r>
      <w:r w:rsidRPr="00CB12CA">
        <w:rPr>
          <w:rFonts w:ascii="Times New Roman" w:hAnsi="Times New Roman" w:cs="Times New Roman"/>
          <w:color w:val="auto"/>
          <w:kern w:val="0"/>
          <w:lang w:val="en-US"/>
        </w:rPr>
        <w:t>Telegram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с участием Заказчика и при этом Заказчик обязан самостоятельно знакомиться с </w:t>
      </w:r>
      <w:r w:rsidRPr="00CB12CA">
        <w:rPr>
          <w:rFonts w:ascii="Times New Roman" w:hAnsi="Times New Roman" w:cs="Times New Roman"/>
          <w:color w:val="auto"/>
          <w:kern w:val="0"/>
        </w:rPr>
        <w:lastRenderedPageBreak/>
        <w:t>указанными изменениями. Уведомление об изменении времени, даты и иных условий оказания Услуг также может быть направлено Заказчику не позднее 23 часов 59 минут по московскому времени в день, предшествующий дню оказания Услуг путем</w:t>
      </w:r>
      <w:r w:rsidR="003741FB" w:rsidRPr="00CB12CA">
        <w:rPr>
          <w:rFonts w:ascii="Times New Roman" w:hAnsi="Times New Roman" w:cs="Times New Roman"/>
          <w:color w:val="auto"/>
          <w:kern w:val="0"/>
        </w:rPr>
        <w:t xml:space="preserve"> направления сообщения в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социальные сети Заказчика, закрытый чат </w:t>
      </w:r>
      <w:r w:rsidRPr="00CB12CA">
        <w:rPr>
          <w:rFonts w:ascii="Times New Roman" w:hAnsi="Times New Roman" w:cs="Times New Roman"/>
          <w:color w:val="auto"/>
          <w:kern w:val="0"/>
          <w:lang w:val="en-US"/>
        </w:rPr>
        <w:t>Telegram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с участием Заказчика или посредством смс/телефонного звонка по указанному Заказчиком контактному номеру телефона.</w:t>
      </w:r>
    </w:p>
    <w:p w14:paraId="0198B685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Проводить фото- и видеосъемку процесса оказания Услуг, выставлять в социальные сети и сеть Интернет материалы с участием Заказчика, а также его отзывы. Заказчик дает согласие на обнародование и дальнейшее использование своего изображения Исполнителем.</w:t>
      </w:r>
    </w:p>
    <w:p w14:paraId="5A9ECA22" w14:textId="77777777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Заказчик обязуется:</w:t>
      </w:r>
    </w:p>
    <w:p w14:paraId="18BD4E93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Иметь персональный компьютер или иное портативное (мобильное) устройство с доступом в сеть Интернет, оборудованное наушниками и микрофоном, а также с установленным ПО, необходимым и достаточным для получения приобретенной Услуги. </w:t>
      </w:r>
    </w:p>
    <w:p w14:paraId="317C22A3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Самостоятельно и своевременно знакомится с информацией об Услугах до момента подачи заявки, а также с изменениями указанных условий, с актуальной редакцией Договора при каждом посещении Сайта, в том числе и после акцепта Оферты. </w:t>
      </w:r>
    </w:p>
    <w:p w14:paraId="02499AC4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Придерживаться установленного графика оказания Услуг, целей и сути выполнения заданий Исполнителя, выполнять рекомендации и требования Исполнителя в рамках оказания услуг по настоящему Договору.</w:t>
      </w:r>
    </w:p>
    <w:p w14:paraId="38F016D8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Своевременно оплатить Услуги на условиях и по стоимости, действующих на момент оплаты. Действующие условия и стоимость, а также информация об акциях (специальных предложениях) размещаются на Сайте Исполнителя или согласуются с Заказчиком в индивидуальном порядке путем общения в мессенджерах/эл. почте. </w:t>
      </w:r>
    </w:p>
    <w:p w14:paraId="6DA93A6D" w14:textId="04E54EDA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  <w:u w:color="FF0000"/>
        </w:rPr>
        <w:t>Заказчик обязан посещать все онлайн-</w:t>
      </w:r>
      <w:r w:rsidR="002204E6" w:rsidRPr="00CB12CA">
        <w:rPr>
          <w:rFonts w:ascii="Times New Roman" w:hAnsi="Times New Roman" w:cs="Times New Roman"/>
          <w:color w:val="auto"/>
          <w:kern w:val="0"/>
          <w:u w:color="FF0000"/>
        </w:rPr>
        <w:t xml:space="preserve">занятия и очные консультации, выполнять задания Исполнителя, </w:t>
      </w:r>
      <w:r w:rsidRPr="00CB12CA">
        <w:rPr>
          <w:rFonts w:ascii="Times New Roman" w:hAnsi="Times New Roman" w:cs="Times New Roman"/>
          <w:color w:val="auto"/>
          <w:kern w:val="0"/>
          <w:u w:color="FF0000"/>
        </w:rPr>
        <w:t>выполнять данные рекомендации</w:t>
      </w:r>
      <w:r w:rsidR="002204E6" w:rsidRPr="00CB12CA">
        <w:rPr>
          <w:rFonts w:ascii="Times New Roman" w:hAnsi="Times New Roman" w:cs="Times New Roman"/>
          <w:color w:val="auto"/>
          <w:kern w:val="0"/>
          <w:u w:color="FF0000"/>
        </w:rPr>
        <w:t xml:space="preserve">. </w:t>
      </w:r>
    </w:p>
    <w:p w14:paraId="1DDA43F7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Не осуществлять запись, не распространять (публиковать, размещать на Интернет-сайтах, копировать, передавать или перепродавать третьим лицам) в коммерческих или некоммерческих целях предоставляемую Исполнителем Заказчику информацию и материалы в рамках настоящего Договора, создавать на ее основе информационные продукты с целью извлечения коммерческой прибыли, а также использовать эту информацию каким-либо иным образом, кроме как для личного пользования.</w:t>
      </w:r>
    </w:p>
    <w:p w14:paraId="009AA5FB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Не распространять в открытом доступе в Сети информацию о порядке и результатах взаимодействия Заказчика и Исполнителя, в том числе по вопросам оказания услуг, возвратов по настоящему Договору или рассмотрения претензий, вытекающих из настоящего Договора. Нарушение указанного обязательства рассматривается как несанкционированное раскрытие коммерческой тайны и/или причинение ущерба чести и деловой репутации Исполнителя и его коммерческому проекту.</w:t>
      </w:r>
    </w:p>
    <w:p w14:paraId="47DE2C4E" w14:textId="219CD798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Не распространять порочащие сведения об Исполнителе, которые могут причинить вред чести, достоинству и деловой репутации Исполнителя и его коммерческому проекту. При опубликовании такой информации, Исполнитель оставляет за собой право обратиться с иском в суд за защитой чести, достоинства и деловой репутации и взыскать с опубликовавшего сумму штрафа </w:t>
      </w:r>
      <w:r w:rsidR="003741FB" w:rsidRPr="00CB12CA">
        <w:rPr>
          <w:rFonts w:ascii="Times New Roman" w:hAnsi="Times New Roman" w:cs="Times New Roman"/>
          <w:color w:val="auto"/>
          <w:kern w:val="0"/>
        </w:rPr>
        <w:t>2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</w:t>
      </w:r>
      <w:r w:rsidR="003741FB" w:rsidRPr="00CB12CA">
        <w:rPr>
          <w:rFonts w:ascii="Times New Roman" w:hAnsi="Times New Roman" w:cs="Times New Roman"/>
          <w:color w:val="auto"/>
          <w:kern w:val="0"/>
        </w:rPr>
        <w:t>5</w:t>
      </w:r>
      <w:r w:rsidRPr="00CB12CA">
        <w:rPr>
          <w:rFonts w:ascii="Times New Roman" w:hAnsi="Times New Roman" w:cs="Times New Roman"/>
          <w:color w:val="auto"/>
          <w:kern w:val="0"/>
        </w:rPr>
        <w:t>00 000 (д</w:t>
      </w:r>
      <w:r w:rsidR="003741FB" w:rsidRPr="00CB12CA">
        <w:rPr>
          <w:rFonts w:ascii="Times New Roman" w:hAnsi="Times New Roman" w:cs="Times New Roman"/>
          <w:color w:val="auto"/>
          <w:kern w:val="0"/>
        </w:rPr>
        <w:t xml:space="preserve">ва миллиона пятьсот тысяч </w:t>
      </w:r>
      <w:r w:rsidRPr="00CB12CA">
        <w:rPr>
          <w:rFonts w:ascii="Times New Roman" w:hAnsi="Times New Roman" w:cs="Times New Roman"/>
          <w:color w:val="auto"/>
          <w:kern w:val="0"/>
        </w:rPr>
        <w:t>рублей)</w:t>
      </w:r>
      <w:r w:rsidR="003741FB" w:rsidRPr="00CB12CA">
        <w:rPr>
          <w:rFonts w:ascii="Times New Roman" w:hAnsi="Times New Roman" w:cs="Times New Roman"/>
          <w:color w:val="auto"/>
          <w:kern w:val="0"/>
        </w:rPr>
        <w:t xml:space="preserve"> за первый доказанный случай и 5 000 000 (пять миллионов) рублей – за каждый последующий случай</w:t>
      </w:r>
      <w:r w:rsidRPr="00CB12CA">
        <w:rPr>
          <w:rFonts w:ascii="Times New Roman" w:hAnsi="Times New Roman" w:cs="Times New Roman"/>
          <w:color w:val="auto"/>
          <w:kern w:val="0"/>
        </w:rPr>
        <w:t>. Данная сумма обусловлена убытками, которые может понести Исполнитель из-за недобросовестных действий Заказчика.</w:t>
      </w:r>
    </w:p>
    <w:p w14:paraId="5F830830" w14:textId="77777777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Заказчик имеет право:</w:t>
      </w:r>
    </w:p>
    <w:p w14:paraId="40DE0E53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Делать письменные записи во время оказания Услуг, получать разъяснения по теме Услуг.</w:t>
      </w:r>
    </w:p>
    <w:p w14:paraId="21D86DC8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Требовать надлежащего исполнения Исполнителем своих обязательств по настоящему Договору.</w:t>
      </w:r>
    </w:p>
    <w:p w14:paraId="06F84D27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lastRenderedPageBreak/>
        <w:t>Получать информацию по любым вопросам, касающимся организации исполнения Услуг по настоящему Договору.</w:t>
      </w:r>
    </w:p>
    <w:p w14:paraId="7EB48D2F" w14:textId="77777777" w:rsidR="007425C9" w:rsidRPr="00CB12CA" w:rsidRDefault="007425C9">
      <w:pPr>
        <w:pStyle w:val="a5"/>
        <w:shd w:val="clear" w:color="auto" w:fill="FFFFFF"/>
        <w:spacing w:after="0" w:line="240" w:lineRule="auto"/>
        <w:ind w:left="851"/>
        <w:jc w:val="both"/>
        <w:rPr>
          <w:rFonts w:ascii="Times New Roman" w:eastAsia="PT Serif" w:hAnsi="Times New Roman" w:cs="Times New Roman"/>
          <w:color w:val="auto"/>
          <w:kern w:val="0"/>
        </w:rPr>
      </w:pPr>
    </w:p>
    <w:p w14:paraId="6F9930DE" w14:textId="77777777" w:rsidR="007425C9" w:rsidRPr="00CB12CA" w:rsidRDefault="00000000" w:rsidP="00205D1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Стоимость услуг и порядок их оплаты</w:t>
      </w:r>
    </w:p>
    <w:p w14:paraId="62F4AAF5" w14:textId="77777777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Если иная информация не указана на Сайте, стоимость информационно-консультационных услуг по настоящему Договору устанавливается в следующем размере: </w:t>
      </w:r>
    </w:p>
    <w:p w14:paraId="5F4F7203" w14:textId="75CD2645" w:rsidR="007425C9" w:rsidRPr="00CB12CA" w:rsidRDefault="00000000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PT Serif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- Тариф </w:t>
      </w:r>
      <w:r w:rsidRPr="00CB12CA">
        <w:rPr>
          <w:rFonts w:ascii="Times New Roman" w:hAnsi="Times New Roman" w:cs="Times New Roman"/>
          <w:b/>
          <w:bCs/>
          <w:color w:val="auto"/>
          <w:kern w:val="0"/>
        </w:rPr>
        <w:t>«</w:t>
      </w:r>
      <w:r w:rsidR="00F76A37" w:rsidRPr="00CB12CA">
        <w:rPr>
          <w:rFonts w:ascii="Times New Roman" w:hAnsi="Times New Roman" w:cs="Times New Roman"/>
          <w:b/>
          <w:bCs/>
          <w:color w:val="auto"/>
          <w:kern w:val="0"/>
        </w:rPr>
        <w:t>Групповая работа</w:t>
      </w:r>
      <w:r w:rsidRPr="00CB12CA">
        <w:rPr>
          <w:rFonts w:ascii="Times New Roman" w:hAnsi="Times New Roman" w:cs="Times New Roman"/>
          <w:b/>
          <w:bCs/>
          <w:color w:val="auto"/>
          <w:kern w:val="0"/>
        </w:rPr>
        <w:t>»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- </w:t>
      </w:r>
      <w:r w:rsidR="00D24C45">
        <w:rPr>
          <w:rFonts w:ascii="Times New Roman" w:hAnsi="Times New Roman" w:cs="Times New Roman"/>
          <w:color w:val="auto"/>
          <w:kern w:val="0"/>
        </w:rPr>
        <w:t>100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000 (</w:t>
      </w:r>
      <w:r w:rsidR="00F76A37" w:rsidRPr="00CB12CA">
        <w:rPr>
          <w:rFonts w:ascii="Times New Roman" w:hAnsi="Times New Roman" w:cs="Times New Roman"/>
          <w:color w:val="auto"/>
          <w:kern w:val="0"/>
        </w:rPr>
        <w:t>с</w:t>
      </w:r>
      <w:r w:rsidR="00D24C45">
        <w:rPr>
          <w:rFonts w:ascii="Times New Roman" w:hAnsi="Times New Roman" w:cs="Times New Roman"/>
          <w:color w:val="auto"/>
          <w:kern w:val="0"/>
        </w:rPr>
        <w:t>то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тысяч) рублей РФ;</w:t>
      </w:r>
    </w:p>
    <w:p w14:paraId="1A9BE6EC" w14:textId="7266DCFC" w:rsidR="00F76A37" w:rsidRPr="00CB12CA" w:rsidRDefault="00000000" w:rsidP="00F76A37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- Тариф </w:t>
      </w:r>
      <w:r w:rsidRPr="00CB12CA">
        <w:rPr>
          <w:rFonts w:ascii="Times New Roman" w:hAnsi="Times New Roman" w:cs="Times New Roman"/>
          <w:b/>
          <w:bCs/>
          <w:color w:val="auto"/>
          <w:kern w:val="0"/>
        </w:rPr>
        <w:t>«</w:t>
      </w:r>
      <w:r w:rsidR="00F76A37" w:rsidRPr="00CB12CA">
        <w:rPr>
          <w:rFonts w:ascii="Times New Roman" w:hAnsi="Times New Roman" w:cs="Times New Roman"/>
          <w:b/>
          <w:bCs/>
          <w:color w:val="auto"/>
          <w:kern w:val="0"/>
        </w:rPr>
        <w:t>Личная работа</w:t>
      </w:r>
      <w:r w:rsidRPr="00CB12CA">
        <w:rPr>
          <w:rFonts w:ascii="Times New Roman" w:hAnsi="Times New Roman" w:cs="Times New Roman"/>
          <w:b/>
          <w:bCs/>
          <w:color w:val="auto"/>
          <w:kern w:val="0"/>
        </w:rPr>
        <w:t xml:space="preserve">» </w:t>
      </w:r>
      <w:r w:rsidRPr="00CB12CA">
        <w:rPr>
          <w:rFonts w:ascii="Times New Roman" w:hAnsi="Times New Roman" w:cs="Times New Roman"/>
          <w:color w:val="auto"/>
          <w:kern w:val="0"/>
        </w:rPr>
        <w:t>-</w:t>
      </w:r>
      <w:r w:rsidR="00F76A37" w:rsidRPr="00CB12CA">
        <w:rPr>
          <w:rFonts w:ascii="Times New Roman" w:hAnsi="Times New Roman" w:cs="Times New Roman"/>
          <w:color w:val="auto"/>
          <w:kern w:val="0"/>
        </w:rPr>
        <w:t xml:space="preserve"> 25</w:t>
      </w:r>
      <w:r w:rsidRPr="00CB12CA">
        <w:rPr>
          <w:rFonts w:ascii="Times New Roman" w:hAnsi="Times New Roman" w:cs="Times New Roman"/>
          <w:color w:val="auto"/>
          <w:kern w:val="0"/>
        </w:rPr>
        <w:t>0 000 (</w:t>
      </w:r>
      <w:r w:rsidR="00F76A37" w:rsidRPr="00CB12CA">
        <w:rPr>
          <w:rFonts w:ascii="Times New Roman" w:hAnsi="Times New Roman" w:cs="Times New Roman"/>
          <w:color w:val="auto"/>
          <w:kern w:val="0"/>
        </w:rPr>
        <w:t xml:space="preserve">двести пятьдесят </w:t>
      </w:r>
      <w:r w:rsidRPr="00CB12CA">
        <w:rPr>
          <w:rFonts w:ascii="Times New Roman" w:hAnsi="Times New Roman" w:cs="Times New Roman"/>
          <w:color w:val="auto"/>
          <w:kern w:val="0"/>
        </w:rPr>
        <w:t>тысяч) рублей РФ;</w:t>
      </w:r>
    </w:p>
    <w:p w14:paraId="6F7CEE2B" w14:textId="77777777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Стоимость может быть изменена Исполнителем в любое время в одностороннем порядке. Новая стоимость вступает в силу с момента опубликования на Сайте и не распространяется на оплаченные к моменту опубликования таких изменений услуги.</w:t>
      </w:r>
    </w:p>
    <w:p w14:paraId="57DC1612" w14:textId="77777777" w:rsidR="00924046" w:rsidRPr="00924046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Оплата </w:t>
      </w:r>
      <w:r w:rsidR="00924046">
        <w:rPr>
          <w:rFonts w:ascii="Times New Roman" w:hAnsi="Times New Roman" w:cs="Times New Roman"/>
          <w:color w:val="auto"/>
          <w:kern w:val="0"/>
        </w:rPr>
        <w:t>Тарифа «</w:t>
      </w:r>
      <w:r w:rsidR="00924046">
        <w:rPr>
          <w:rFonts w:ascii="Times New Roman" w:hAnsi="Times New Roman" w:cs="Times New Roman"/>
          <w:b/>
          <w:bCs/>
          <w:color w:val="auto"/>
          <w:kern w:val="0"/>
        </w:rPr>
        <w:t>Групповая работа</w:t>
      </w:r>
      <w:r w:rsidR="00924046" w:rsidRPr="00924046">
        <w:rPr>
          <w:rFonts w:ascii="Times New Roman" w:hAnsi="Times New Roman" w:cs="Times New Roman"/>
          <w:color w:val="auto"/>
          <w:kern w:val="0"/>
        </w:rPr>
        <w:t>»</w:t>
      </w:r>
      <w:r w:rsidR="00924046">
        <w:rPr>
          <w:rFonts w:ascii="Times New Roman" w:hAnsi="Times New Roman" w:cs="Times New Roman"/>
          <w:color w:val="auto"/>
          <w:kern w:val="0"/>
        </w:rPr>
        <w:t xml:space="preserve"> производится Заказчиком путем зачисления денежных средств в порядке предоплаты в размере 100% от стоимости Тарифа. </w:t>
      </w:r>
    </w:p>
    <w:p w14:paraId="19D4BF77" w14:textId="5A4209B2" w:rsidR="007425C9" w:rsidRPr="00CB12CA" w:rsidRDefault="00924046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Оплата Тарифа «</w:t>
      </w:r>
      <w:r>
        <w:rPr>
          <w:rFonts w:ascii="Times New Roman" w:hAnsi="Times New Roman" w:cs="Times New Roman"/>
          <w:b/>
          <w:bCs/>
          <w:color w:val="auto"/>
          <w:kern w:val="0"/>
        </w:rPr>
        <w:t>Личная работа</w:t>
      </w:r>
      <w:r>
        <w:rPr>
          <w:rFonts w:ascii="Times New Roman" w:hAnsi="Times New Roman" w:cs="Times New Roman"/>
          <w:color w:val="auto"/>
          <w:kern w:val="0"/>
        </w:rPr>
        <w:t>» по выбору Заказчика, может производится в следующих порядках: 1) путем зачисления денежных средств в порядке предоплаты в размере 100% от стоимости Тарифа; 2) путем зачисления денежных средств в порядке предоплаты в размере 50% от стоимости Тарифа в течение 3 календарных дней с даты выбора Тарифа, 50% от стоимости Тарифа – по истечение 1 месяца оказания Услуг в рамках Тарифа</w:t>
      </w:r>
      <w:r w:rsidR="00D24C45">
        <w:rPr>
          <w:rFonts w:ascii="Times New Roman" w:hAnsi="Times New Roman" w:cs="Times New Roman"/>
          <w:color w:val="auto"/>
          <w:kern w:val="0"/>
        </w:rPr>
        <w:t>.</w:t>
      </w:r>
    </w:p>
    <w:p w14:paraId="23983BA6" w14:textId="77777777" w:rsidR="003741FB" w:rsidRPr="00CB12CA" w:rsidRDefault="00000000" w:rsidP="003741FB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По согласованию Сторон, возможна частичная оплата Услуг (в два и более платежей). Условия рассрочки платежа (размер и сроки) согласовываются сторонами в соответствующих конкретных случаях или могут быть определены Исполнителем заранее на Сайте продажи Услуги.</w:t>
      </w:r>
    </w:p>
    <w:p w14:paraId="4799059D" w14:textId="77777777" w:rsidR="003741FB" w:rsidRPr="00CB12CA" w:rsidRDefault="00000000" w:rsidP="003741FB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Если Заказчик нарушает условия рассрочки, Исполнитель вправе приостановить оказание Услуг до момента устранения Заказчиком таких нарушений. Соответствующее уведомление Исполнителя направляется на электронный адрес Заказчика, указанный при оплате курса, либо в мессенджер по номеру телефона Заказчика.  </w:t>
      </w:r>
    </w:p>
    <w:p w14:paraId="661F2548" w14:textId="70AD68C3" w:rsidR="007425C9" w:rsidRPr="00CB12CA" w:rsidRDefault="00000000" w:rsidP="003741FB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В случае, если Заказчик не устранил указанные нарушения в течение 5 (пяти) дней с момента направления уведомления Исполнителя, то настоящий Договор считается исполненным в объеме тех услуг, доступ по которым был оплачен, и расторгнутым по инициативе Заказчика. При этом оплаченные ранее денежные средства не возвращаются.</w:t>
      </w:r>
    </w:p>
    <w:p w14:paraId="17FB5677" w14:textId="57178A3D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Оплата услуги Заказчиком производится по безналичному расчёту, через платежные системы, электронными деньгами и другими способами, которые указаны Исполнителем на Сайте </w:t>
      </w:r>
      <w:r w:rsidR="00F76A37" w:rsidRPr="00CB12CA">
        <w:rPr>
          <w:rFonts w:ascii="Times New Roman" w:hAnsi="Times New Roman" w:cs="Times New Roman"/>
          <w:color w:val="auto"/>
          <w:kern w:val="0"/>
        </w:rPr>
        <w:t xml:space="preserve">или были согласованы с Заказчиком в индивидуальном порядке. </w:t>
      </w:r>
    </w:p>
    <w:p w14:paraId="2030DD7D" w14:textId="77777777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Моментом оплаты считается поступление денежных средств на расчетный счет Исполнителя.</w:t>
      </w:r>
    </w:p>
    <w:p w14:paraId="0DADB81D" w14:textId="77777777" w:rsidR="007425C9" w:rsidRPr="00CB12CA" w:rsidRDefault="007425C9">
      <w:pPr>
        <w:pStyle w:val="a5"/>
        <w:shd w:val="clear" w:color="auto" w:fill="FFFFFF"/>
        <w:spacing w:after="0" w:line="240" w:lineRule="auto"/>
        <w:ind w:left="284"/>
        <w:jc w:val="both"/>
        <w:rPr>
          <w:rFonts w:ascii="Times New Roman" w:eastAsia="PT Serif" w:hAnsi="Times New Roman" w:cs="Times New Roman"/>
          <w:color w:val="auto"/>
          <w:kern w:val="0"/>
        </w:rPr>
      </w:pPr>
    </w:p>
    <w:p w14:paraId="5C7CF0BF" w14:textId="77777777" w:rsidR="007425C9" w:rsidRPr="00CB12CA" w:rsidRDefault="00000000" w:rsidP="00205D1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Условия и порядок возврата денежных средств</w:t>
      </w:r>
    </w:p>
    <w:p w14:paraId="402CC2C7" w14:textId="211299E9" w:rsidR="007425C9" w:rsidRPr="008A5401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Заказчик вправе обратиться с заявлением о возврате денежных средств по приобретенной Услуге до того момента, пока </w:t>
      </w:r>
      <w:r w:rsidR="008A5401">
        <w:rPr>
          <w:rFonts w:ascii="Times New Roman" w:hAnsi="Times New Roman" w:cs="Times New Roman"/>
          <w:color w:val="auto"/>
          <w:kern w:val="0"/>
        </w:rPr>
        <w:t xml:space="preserve">Услуга </w:t>
      </w:r>
      <w:r w:rsidRPr="00CB12CA">
        <w:rPr>
          <w:rFonts w:ascii="Times New Roman" w:hAnsi="Times New Roman" w:cs="Times New Roman"/>
          <w:color w:val="auto"/>
          <w:kern w:val="0"/>
        </w:rPr>
        <w:t>не была оказана полностью.</w:t>
      </w:r>
    </w:p>
    <w:p w14:paraId="28116831" w14:textId="63C4F895" w:rsidR="008A5401" w:rsidRPr="00CB12CA" w:rsidRDefault="008A5401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Моментом окончания оказания Услуги, является окончание времени проведения каждой из согласованных Сторонами информационно-консультационной услуги. С этого момента, стоимости оказания информационно-консультационной услуги не возвращается.</w:t>
      </w:r>
    </w:p>
    <w:p w14:paraId="23760BC2" w14:textId="6D58229D" w:rsidR="003741FB" w:rsidRPr="00CB12CA" w:rsidRDefault="00000000" w:rsidP="003741FB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Принимая решение о возврате, Исполнитель вправе удержать часть стоимости </w:t>
      </w:r>
      <w:r w:rsidR="008A5401">
        <w:rPr>
          <w:rFonts w:ascii="Times New Roman" w:hAnsi="Times New Roman" w:cs="Times New Roman"/>
          <w:color w:val="auto"/>
          <w:kern w:val="0"/>
        </w:rPr>
        <w:t>оказанных Услуг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для возмещения фактических затрат, которые он понес на момент получения заявления о возврате.</w:t>
      </w:r>
    </w:p>
    <w:p w14:paraId="5EEF221C" w14:textId="3479C1C6" w:rsidR="00F76A37" w:rsidRPr="00CB12CA" w:rsidRDefault="00F76A37" w:rsidP="003741FB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При этом, если Заказчик обращается с заявлением о возврате средств до начала оказания Услуг, возврат осуществляется в полном объеме</w:t>
      </w:r>
    </w:p>
    <w:p w14:paraId="79E64A20" w14:textId="7B706058" w:rsidR="007425C9" w:rsidRPr="00CB12CA" w:rsidRDefault="00000000" w:rsidP="003741FB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При этом, если Заказчик обращается с заявлением о возврате </w:t>
      </w:r>
      <w:r w:rsidR="00F76A37" w:rsidRPr="00CB12CA">
        <w:rPr>
          <w:rFonts w:ascii="Times New Roman" w:hAnsi="Times New Roman" w:cs="Times New Roman"/>
          <w:color w:val="auto"/>
          <w:kern w:val="0"/>
        </w:rPr>
        <w:t xml:space="preserve">после начала 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оказания Услуг, Исполнитель принимает решение по такому заявлению </w:t>
      </w:r>
      <w:r w:rsidR="00F76A37" w:rsidRPr="00CB12CA">
        <w:rPr>
          <w:rFonts w:ascii="Times New Roman" w:hAnsi="Times New Roman" w:cs="Times New Roman"/>
          <w:color w:val="auto"/>
          <w:kern w:val="0"/>
        </w:rPr>
        <w:t>с учетом следующей информации</w:t>
      </w:r>
      <w:r w:rsidRPr="00CB12CA">
        <w:rPr>
          <w:rFonts w:ascii="Times New Roman" w:hAnsi="Times New Roman" w:cs="Times New Roman"/>
          <w:color w:val="auto"/>
          <w:kern w:val="0"/>
        </w:rPr>
        <w:t>: </w:t>
      </w:r>
    </w:p>
    <w:p w14:paraId="12B6AEE1" w14:textId="375FD5A7" w:rsidR="007425C9" w:rsidRPr="00CB12CA" w:rsidRDefault="00F76A37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Стороны согласовали, что стоимость фактически понесенных расходов на тарифе «Групповая работа» определяется исходя из количества проведенных онлайн-занятий или очных консультаций, при условии, что одно онлайн-занятие и очная консультация стоит </w:t>
      </w:r>
      <w:r w:rsidR="00D24C45">
        <w:rPr>
          <w:rFonts w:ascii="Times New Roman" w:hAnsi="Times New Roman" w:cs="Times New Roman"/>
          <w:color w:val="auto"/>
          <w:kern w:val="0"/>
        </w:rPr>
        <w:t>12 500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(д</w:t>
      </w:r>
      <w:r w:rsidR="00D24C45">
        <w:rPr>
          <w:rFonts w:ascii="Times New Roman" w:hAnsi="Times New Roman" w:cs="Times New Roman"/>
          <w:color w:val="auto"/>
          <w:kern w:val="0"/>
        </w:rPr>
        <w:t>венадцать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тысяч </w:t>
      </w:r>
      <w:r w:rsidR="00D24C45">
        <w:rPr>
          <w:rFonts w:ascii="Times New Roman" w:hAnsi="Times New Roman" w:cs="Times New Roman"/>
          <w:color w:val="auto"/>
          <w:kern w:val="0"/>
        </w:rPr>
        <w:t>пятьсот</w:t>
      </w:r>
      <w:r w:rsidRPr="00CB12CA">
        <w:rPr>
          <w:rFonts w:ascii="Times New Roman" w:hAnsi="Times New Roman" w:cs="Times New Roman"/>
          <w:color w:val="auto"/>
          <w:kern w:val="0"/>
        </w:rPr>
        <w:t>) рублей.</w:t>
      </w:r>
    </w:p>
    <w:p w14:paraId="3DD6BEFD" w14:textId="4FC5949B" w:rsidR="00F76A37" w:rsidRPr="00CB12CA" w:rsidRDefault="00F76A37" w:rsidP="00F76A37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Стороны согласовали, что стоимость фактически понесенных расходов на тарифе «Личная работа» определяется исходя из количества проведенных онлайн-занятий или очных </w:t>
      </w:r>
      <w:r w:rsidRPr="00CB12CA">
        <w:rPr>
          <w:rFonts w:ascii="Times New Roman" w:hAnsi="Times New Roman" w:cs="Times New Roman"/>
          <w:color w:val="auto"/>
          <w:kern w:val="0"/>
        </w:rPr>
        <w:lastRenderedPageBreak/>
        <w:t xml:space="preserve">консультаций, при условии, что одно онлайн-занятие и очная консультация стоит </w:t>
      </w:r>
      <w:r w:rsidR="00D24C45">
        <w:rPr>
          <w:rFonts w:ascii="Times New Roman" w:hAnsi="Times New Roman" w:cs="Times New Roman"/>
          <w:color w:val="auto"/>
          <w:kern w:val="0"/>
        </w:rPr>
        <w:t>25 000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(</w:t>
      </w:r>
      <w:r w:rsidR="00D24C45">
        <w:rPr>
          <w:rFonts w:ascii="Times New Roman" w:hAnsi="Times New Roman" w:cs="Times New Roman"/>
          <w:color w:val="auto"/>
          <w:kern w:val="0"/>
        </w:rPr>
        <w:t>двадцать пять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 тысяч) рублей.</w:t>
      </w:r>
    </w:p>
    <w:p w14:paraId="3DBB0D78" w14:textId="5383C3F2" w:rsidR="007425C9" w:rsidRPr="00CB12CA" w:rsidRDefault="00000000" w:rsidP="003741FB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К фактическим затратам Исполнителя относятся расходы, совершенные на момент получения заявления о возврате, в частности:</w:t>
      </w:r>
    </w:p>
    <w:p w14:paraId="4E731254" w14:textId="77777777" w:rsidR="007425C9" w:rsidRPr="00CB12CA" w:rsidRDefault="0000000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стоимость оказанных на момент отказа Услуг; </w:t>
      </w:r>
    </w:p>
    <w:p w14:paraId="2F930705" w14:textId="77777777" w:rsidR="007425C9" w:rsidRPr="00CB12CA" w:rsidRDefault="0000000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расходы на использованное Исполнителем в процессе исполнения Договора ПО или оплату услуг третьих лиц, </w:t>
      </w:r>
    </w:p>
    <w:p w14:paraId="368110E0" w14:textId="77777777" w:rsidR="007425C9" w:rsidRPr="00CB12CA" w:rsidRDefault="0000000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комиссии банковских, кредитных организаций и соответствующих платежных систем за осуществление приема денежных средств;</w:t>
      </w:r>
    </w:p>
    <w:p w14:paraId="620529A5" w14:textId="77777777" w:rsidR="007425C9" w:rsidRPr="00CB12CA" w:rsidRDefault="00000000" w:rsidP="00205D1A">
      <w:pPr>
        <w:pStyle w:val="a5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Конкретная сумма фактических затрат для каждого случая определяется Исполнителем. </w:t>
      </w:r>
    </w:p>
    <w:p w14:paraId="68A4BA70" w14:textId="7F2DC2A1" w:rsidR="007425C9" w:rsidRPr="00CB12CA" w:rsidRDefault="003741FB" w:rsidP="003741FB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Требование о возврате оплаченных сумм, предъявленное Заказчиком после оказания Услуг в полном объеме, Исполнителем рассматривается, но не подлежит удовлетворению, так как:</w:t>
      </w:r>
    </w:p>
    <w:p w14:paraId="12914550" w14:textId="77777777" w:rsidR="007425C9" w:rsidRPr="00CB12CA" w:rsidRDefault="00000000">
      <w:pPr>
        <w:pStyle w:val="a5"/>
        <w:shd w:val="clear" w:color="auto" w:fill="FFFFFF"/>
        <w:spacing w:after="0" w:line="240" w:lineRule="auto"/>
        <w:ind w:left="644"/>
        <w:jc w:val="both"/>
        <w:rPr>
          <w:rFonts w:ascii="Times New Roman" w:eastAsia="PT Serif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- односторонний отказ от договора, который был фактически исполнен, не допускается действующим законодательством РФ;   </w:t>
      </w:r>
    </w:p>
    <w:p w14:paraId="6A1CD3BE" w14:textId="77777777" w:rsidR="007425C9" w:rsidRPr="00CB12CA" w:rsidRDefault="00000000">
      <w:pPr>
        <w:pStyle w:val="a5"/>
        <w:shd w:val="clear" w:color="auto" w:fill="FFFFFF"/>
        <w:spacing w:after="0" w:line="240" w:lineRule="auto"/>
        <w:ind w:left="644"/>
        <w:jc w:val="both"/>
        <w:rPr>
          <w:rFonts w:ascii="Times New Roman" w:eastAsia="PT Serif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- такой отказ в удовлетворении обусловлен необходимостью выплаты определенных денежных сумм третьим лицам, участвующим в организации и проведении обучающей программы.</w:t>
      </w:r>
    </w:p>
    <w:p w14:paraId="6EF41D60" w14:textId="77777777" w:rsidR="007425C9" w:rsidRPr="00CB12CA" w:rsidRDefault="007425C9">
      <w:pPr>
        <w:pStyle w:val="a5"/>
        <w:shd w:val="clear" w:color="auto" w:fill="FFFFFF"/>
        <w:spacing w:after="0" w:line="240" w:lineRule="auto"/>
        <w:ind w:left="644"/>
        <w:jc w:val="both"/>
        <w:rPr>
          <w:rFonts w:ascii="Times New Roman" w:eastAsia="PT Serif" w:hAnsi="Times New Roman" w:cs="Times New Roman"/>
          <w:color w:val="auto"/>
          <w:kern w:val="0"/>
        </w:rPr>
      </w:pPr>
    </w:p>
    <w:p w14:paraId="2617E7A9" w14:textId="77777777" w:rsidR="007425C9" w:rsidRPr="00CB12CA" w:rsidRDefault="00000000">
      <w:pPr>
        <w:pStyle w:val="a5"/>
        <w:shd w:val="clear" w:color="auto" w:fill="FFFFFF"/>
        <w:spacing w:after="0" w:line="240" w:lineRule="auto"/>
        <w:ind w:left="644"/>
        <w:jc w:val="both"/>
        <w:rPr>
          <w:rFonts w:ascii="Times New Roman" w:eastAsia="PT Serif" w:hAnsi="Times New Roman" w:cs="Times New Roman"/>
          <w:i/>
          <w:iCs/>
          <w:color w:val="auto"/>
          <w:kern w:val="0"/>
        </w:rPr>
      </w:pPr>
      <w:r w:rsidRPr="00CB12CA">
        <w:rPr>
          <w:rFonts w:ascii="Times New Roman" w:hAnsi="Times New Roman" w:cs="Times New Roman"/>
          <w:i/>
          <w:iCs/>
          <w:color w:val="auto"/>
          <w:kern w:val="0"/>
        </w:rPr>
        <w:t xml:space="preserve">Форма заявления </w:t>
      </w:r>
    </w:p>
    <w:p w14:paraId="7E1EF490" w14:textId="17CA3AEB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Все заявления о возврате денежных средств принимаются только в письменном виде и только на электронную почту </w:t>
      </w:r>
      <w:r w:rsidR="003741FB" w:rsidRPr="00CB12CA">
        <w:rPr>
          <w:rFonts w:ascii="Times New Roman" w:hAnsi="Times New Roman" w:cs="Times New Roman"/>
          <w:color w:val="auto"/>
          <w:kern w:val="0"/>
        </w:rPr>
        <w:t xml:space="preserve">Исполнителя </w:t>
      </w:r>
      <w:hyperlink r:id="rId7" w:history="1">
        <w:r w:rsidR="008338F8" w:rsidRPr="00B85425">
          <w:rPr>
            <w:rStyle w:val="a3"/>
            <w:rFonts w:ascii="Times New Roman" w:hAnsi="Times New Roman" w:cs="Times New Roman"/>
            <w:kern w:val="0"/>
            <w:lang w:val="en-US"/>
          </w:rPr>
          <w:t>aalesin</w:t>
        </w:r>
        <w:r w:rsidR="008338F8" w:rsidRPr="00B85425">
          <w:rPr>
            <w:rStyle w:val="a3"/>
            <w:rFonts w:ascii="Times New Roman" w:hAnsi="Times New Roman" w:cs="Times New Roman"/>
            <w:kern w:val="0"/>
          </w:rPr>
          <w:t>89@</w:t>
        </w:r>
        <w:r w:rsidR="008338F8" w:rsidRPr="00B85425">
          <w:rPr>
            <w:rStyle w:val="a3"/>
            <w:rFonts w:ascii="Times New Roman" w:hAnsi="Times New Roman" w:cs="Times New Roman"/>
            <w:kern w:val="0"/>
            <w:lang w:val="en-US"/>
          </w:rPr>
          <w:t>mail</w:t>
        </w:r>
        <w:r w:rsidR="008338F8" w:rsidRPr="00B85425">
          <w:rPr>
            <w:rStyle w:val="a3"/>
            <w:rFonts w:ascii="Times New Roman" w:hAnsi="Times New Roman" w:cs="Times New Roman"/>
            <w:kern w:val="0"/>
          </w:rPr>
          <w:t>.</w:t>
        </w:r>
        <w:r w:rsidR="008338F8" w:rsidRPr="00B85425">
          <w:rPr>
            <w:rStyle w:val="a3"/>
            <w:rFonts w:ascii="Times New Roman" w:hAnsi="Times New Roman" w:cs="Times New Roman"/>
            <w:kern w:val="0"/>
            <w:lang w:val="en-US"/>
          </w:rPr>
          <w:t>ru</w:t>
        </w:r>
      </w:hyperlink>
      <w:r w:rsidR="00CB12CA" w:rsidRPr="00CB12CA">
        <w:rPr>
          <w:rFonts w:ascii="Times New Roman" w:hAnsi="Times New Roman" w:cs="Times New Roman"/>
          <w:color w:val="auto"/>
          <w:kern w:val="0"/>
        </w:rPr>
        <w:t xml:space="preserve"> 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с указанием в строке тема сообщения “Возврат”.  Для отправки такого заявления Заказчику необходимо заполнить заявление, распечатать его, поставить свою личную подпись, отсканировать и отправить документ на электронную почту в формате PDF или JPEG </w:t>
      </w:r>
      <w:r w:rsidR="003741FB" w:rsidRPr="00CB12CA">
        <w:rPr>
          <w:rFonts w:ascii="Times New Roman" w:hAnsi="Times New Roman" w:cs="Times New Roman"/>
          <w:color w:val="auto"/>
          <w:kern w:val="0"/>
        </w:rPr>
        <w:t xml:space="preserve">Исполнителя </w:t>
      </w:r>
      <w:hyperlink r:id="rId8" w:history="1">
        <w:r w:rsidR="008338F8" w:rsidRPr="00B85425">
          <w:rPr>
            <w:rStyle w:val="a3"/>
            <w:rFonts w:ascii="Times New Roman" w:hAnsi="Times New Roman" w:cs="Times New Roman"/>
            <w:kern w:val="0"/>
            <w:lang w:val="en-US"/>
          </w:rPr>
          <w:t>aalesin</w:t>
        </w:r>
        <w:r w:rsidR="008338F8" w:rsidRPr="00B85425">
          <w:rPr>
            <w:rStyle w:val="a3"/>
            <w:rFonts w:ascii="Times New Roman" w:hAnsi="Times New Roman" w:cs="Times New Roman"/>
            <w:kern w:val="0"/>
          </w:rPr>
          <w:t>89@</w:t>
        </w:r>
        <w:r w:rsidR="008338F8" w:rsidRPr="00B85425">
          <w:rPr>
            <w:rStyle w:val="a3"/>
            <w:rFonts w:ascii="Times New Roman" w:hAnsi="Times New Roman" w:cs="Times New Roman"/>
            <w:kern w:val="0"/>
            <w:lang w:val="en-US"/>
          </w:rPr>
          <w:t>mail</w:t>
        </w:r>
        <w:r w:rsidR="008338F8" w:rsidRPr="00B85425">
          <w:rPr>
            <w:rStyle w:val="a3"/>
            <w:rFonts w:ascii="Times New Roman" w:hAnsi="Times New Roman" w:cs="Times New Roman"/>
            <w:kern w:val="0"/>
          </w:rPr>
          <w:t>.</w:t>
        </w:r>
        <w:r w:rsidR="008338F8" w:rsidRPr="00B85425">
          <w:rPr>
            <w:rStyle w:val="a3"/>
            <w:rFonts w:ascii="Times New Roman" w:hAnsi="Times New Roman" w:cs="Times New Roman"/>
            <w:kern w:val="0"/>
            <w:lang w:val="en-US"/>
          </w:rPr>
          <w:t>ru</w:t>
        </w:r>
      </w:hyperlink>
    </w:p>
    <w:p w14:paraId="3F4C33FF" w14:textId="77777777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Обязательные пункты заявления на возврат денежных средств: </w:t>
      </w:r>
    </w:p>
    <w:p w14:paraId="69739BD2" w14:textId="77777777" w:rsidR="007425C9" w:rsidRPr="00CB12CA" w:rsidRDefault="00000000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наименование адресата и данные заявителя; </w:t>
      </w:r>
    </w:p>
    <w:p w14:paraId="132DAD7F" w14:textId="782FA9F0" w:rsidR="007425C9" w:rsidRPr="00CB12CA" w:rsidRDefault="00000000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наименование тарифа (Услуги), по которой заявляется отказ от</w:t>
      </w:r>
      <w:r w:rsidR="008338F8" w:rsidRPr="008338F8">
        <w:rPr>
          <w:rFonts w:ascii="Times New Roman" w:hAnsi="Times New Roman" w:cs="Times New Roman"/>
          <w:color w:val="auto"/>
          <w:kern w:val="0"/>
        </w:rPr>
        <w:t xml:space="preserve"> </w:t>
      </w:r>
      <w:r w:rsidRPr="00CB12CA">
        <w:rPr>
          <w:rFonts w:ascii="Times New Roman" w:hAnsi="Times New Roman" w:cs="Times New Roman"/>
          <w:color w:val="auto"/>
          <w:kern w:val="0"/>
        </w:rPr>
        <w:t>договора и возврат оплаты,</w:t>
      </w:r>
    </w:p>
    <w:p w14:paraId="5A658B52" w14:textId="77777777" w:rsidR="007425C9" w:rsidRPr="00CB12CA" w:rsidRDefault="00000000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сумма оплаты Услуг, причины, побудившие вернуть деньги; </w:t>
      </w:r>
    </w:p>
    <w:p w14:paraId="049EACBF" w14:textId="77777777" w:rsidR="007425C9" w:rsidRPr="00CB12CA" w:rsidRDefault="00000000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реквизиты для перевода денежных средств;</w:t>
      </w:r>
    </w:p>
    <w:p w14:paraId="5655DAB3" w14:textId="77777777" w:rsidR="007425C9" w:rsidRPr="00CB12CA" w:rsidRDefault="00000000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приложения, дата, подпись и расшифровка. </w:t>
      </w:r>
    </w:p>
    <w:p w14:paraId="36B3F186" w14:textId="77777777" w:rsidR="007425C9" w:rsidRPr="00CB12CA" w:rsidRDefault="00000000" w:rsidP="003741FB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CB12CA">
        <w:rPr>
          <w:rFonts w:ascii="Times New Roman" w:hAnsi="Times New Roman" w:cs="Times New Roman"/>
          <w:color w:val="auto"/>
          <w:kern w:val="0"/>
        </w:rPr>
        <w:t>Решение о возврате или об отказе в возврате денежных средств принимается Исполнителем в течение 7 (семи) дней с момента получения соответствующего заявления Заказчика.</w:t>
      </w:r>
    </w:p>
    <w:p w14:paraId="30457C1F" w14:textId="77777777" w:rsidR="007425C9" w:rsidRPr="00CB12CA" w:rsidRDefault="00000000" w:rsidP="00205D1A">
      <w:pPr>
        <w:pStyle w:val="a5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Денежные средства возвращаются на счет Заказчика, с которого производилась оплата информационно-консультационных услуг, в течение 3 (трех) дней после принятия решения о возврате.</w:t>
      </w:r>
    </w:p>
    <w:p w14:paraId="3C02086D" w14:textId="77777777" w:rsidR="007425C9" w:rsidRPr="00CB12CA" w:rsidRDefault="007425C9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PT Serif" w:hAnsi="Times New Roman" w:cs="Times New Roman"/>
          <w:color w:val="auto"/>
          <w:kern w:val="0"/>
        </w:rPr>
      </w:pPr>
    </w:p>
    <w:p w14:paraId="350A0EE5" w14:textId="77777777" w:rsidR="007425C9" w:rsidRPr="00CB12CA" w:rsidRDefault="00000000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Ответственность сторон</w:t>
      </w:r>
    </w:p>
    <w:p w14:paraId="5DEA441A" w14:textId="77777777" w:rsidR="007425C9" w:rsidRPr="00CB12CA" w:rsidRDefault="00000000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Исполнитель не несет ответственности за невозможность оказания услуг Заказчику по причинам, не зависящим от Исполнителя, а именно: нарушение работы Интернета, оборудования или ПО со стороны Заказчика, сбои в работе служб </w:t>
      </w:r>
      <w:proofErr w:type="spellStart"/>
      <w:r w:rsidRPr="00CB12CA">
        <w:rPr>
          <w:rFonts w:ascii="Times New Roman" w:hAnsi="Times New Roman" w:cs="Times New Roman"/>
          <w:color w:val="auto"/>
          <w:kern w:val="0"/>
        </w:rPr>
        <w:t>email</w:t>
      </w:r>
      <w:proofErr w:type="spellEnd"/>
      <w:r w:rsidRPr="00CB12CA">
        <w:rPr>
          <w:rFonts w:ascii="Times New Roman" w:hAnsi="Times New Roman" w:cs="Times New Roman"/>
          <w:color w:val="auto"/>
          <w:kern w:val="0"/>
        </w:rPr>
        <w:t>-рассылки, в том числе при попадании писем Исполнителя в папку “Спам”, предоставление Заказчиком недостоверной информации, необходимой для исполнения обязательств по настоящему Договору. В данном случае услуги считаются оказанными надлежащим образом и подлежащим оплате в полном размере.</w:t>
      </w:r>
    </w:p>
    <w:p w14:paraId="7F437C46" w14:textId="77777777" w:rsidR="007425C9" w:rsidRPr="00CB12CA" w:rsidRDefault="00000000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Исполнитель не несет ответственности за несоответствие предоставленной услуги ожиданиям Заказчика и/или за его субъективную оценку, такое несоответствие ожиданиям и/или отрицательная субъективная оценка не являются основаниями считать услуги оказанными некачественно, или не в согласованном объеме.</w:t>
      </w:r>
    </w:p>
    <w:p w14:paraId="5B0379AC" w14:textId="77777777" w:rsidR="007425C9" w:rsidRPr="00CB12CA" w:rsidRDefault="00000000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Все решения, принятые Заказчиком на основе полученной от Исполнителя информации, находятся в исключительной компетенции Заказчика и в зоне его ответственности. Информация, переданная Исполнителем исключительно информационный характер и не является единственно верным и возможным решением задач Заказчика.</w:t>
      </w:r>
    </w:p>
    <w:p w14:paraId="2F5F9939" w14:textId="77777777" w:rsidR="007425C9" w:rsidRPr="00CB12CA" w:rsidRDefault="00000000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lastRenderedPageBreak/>
        <w:t>Исполнитель не несет ответственность за изменения (обновления), вносимые разработчиками (владельцами) программного обеспечения и онлайн-сервисов, по факту которых осуществляется оказание Услуг по настоящему договору и являющихся предметом обучающих материалов. Содержание обучающих материалов, предоставляемых Исполнителем в рамках соответствующей Услуги, определяется заранее по состоянию на момент создания соответствующих материалов.</w:t>
      </w:r>
    </w:p>
    <w:p w14:paraId="0185DC1A" w14:textId="77777777" w:rsidR="007425C9" w:rsidRPr="00CB12CA" w:rsidRDefault="007425C9">
      <w:pPr>
        <w:pStyle w:val="a5"/>
        <w:shd w:val="clear" w:color="auto" w:fill="FFFFFF"/>
        <w:spacing w:after="0" w:line="240" w:lineRule="auto"/>
        <w:jc w:val="both"/>
        <w:rPr>
          <w:rFonts w:ascii="Times New Roman" w:eastAsia="PT Serif" w:hAnsi="Times New Roman" w:cs="Times New Roman"/>
          <w:color w:val="auto"/>
          <w:kern w:val="0"/>
        </w:rPr>
      </w:pPr>
    </w:p>
    <w:p w14:paraId="0759945C" w14:textId="77777777" w:rsidR="007425C9" w:rsidRPr="00CB12CA" w:rsidRDefault="00000000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PT Serif" w:hAnsi="Times New Roman" w:cs="Times New Roman"/>
          <w:i/>
          <w:iCs/>
          <w:color w:val="auto"/>
          <w:kern w:val="0"/>
        </w:rPr>
      </w:pPr>
      <w:r w:rsidRPr="00CB12CA">
        <w:rPr>
          <w:rFonts w:ascii="Times New Roman" w:hAnsi="Times New Roman" w:cs="Times New Roman"/>
          <w:i/>
          <w:iCs/>
          <w:color w:val="auto"/>
          <w:kern w:val="0"/>
        </w:rPr>
        <w:t>Форс-мажор</w:t>
      </w:r>
    </w:p>
    <w:p w14:paraId="129D48C5" w14:textId="77777777" w:rsidR="007425C9" w:rsidRPr="00CB12CA" w:rsidRDefault="00000000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Стороны освобождаются от ответственности за неисполнение или ненадлежащее исполнение обязательств по настоящему Договору на время действия непреодолимой силы. </w:t>
      </w:r>
    </w:p>
    <w:p w14:paraId="36FD6726" w14:textId="77777777" w:rsidR="007425C9" w:rsidRPr="00CB12CA" w:rsidRDefault="00000000">
      <w:pPr>
        <w:pStyle w:val="a5"/>
        <w:numPr>
          <w:ilvl w:val="2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В течение этого времени Стороны не имеют взаимных претензий, и каждая из сторон принимает на себя свой риск последствия форс–мажорных обстоятельств. </w:t>
      </w:r>
    </w:p>
    <w:p w14:paraId="326AFA21" w14:textId="538608A8" w:rsidR="007425C9" w:rsidRPr="00CB12CA" w:rsidRDefault="00000000">
      <w:pPr>
        <w:pStyle w:val="a5"/>
        <w:numPr>
          <w:ilvl w:val="2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О возникновении таких обстоятельств Исполнитель обязан уведомить Заказчика путем размещения информации на Сайте и/или </w:t>
      </w:r>
      <w:proofErr w:type="spellStart"/>
      <w:r w:rsidRPr="00CB12CA">
        <w:rPr>
          <w:rFonts w:ascii="Times New Roman" w:hAnsi="Times New Roman" w:cs="Times New Roman"/>
          <w:color w:val="auto"/>
          <w:kern w:val="0"/>
        </w:rPr>
        <w:t>месенджерах</w:t>
      </w:r>
      <w:proofErr w:type="spellEnd"/>
      <w:r w:rsidRPr="00CB12CA">
        <w:rPr>
          <w:rFonts w:ascii="Times New Roman" w:hAnsi="Times New Roman" w:cs="Times New Roman"/>
          <w:color w:val="auto"/>
          <w:kern w:val="0"/>
        </w:rPr>
        <w:t xml:space="preserve"> или социальных сетях Заказчика и/или на электронный почтовый ящик, указанный Заказчиком при совершении оплаты, а Заказчик обязан направить Исполнителю письмо на электронную </w:t>
      </w:r>
      <w:r w:rsidR="003741FB" w:rsidRPr="00CB12CA">
        <w:rPr>
          <w:rFonts w:ascii="Times New Roman" w:hAnsi="Times New Roman" w:cs="Times New Roman"/>
          <w:color w:val="auto"/>
          <w:kern w:val="0"/>
        </w:rPr>
        <w:t xml:space="preserve">почту </w:t>
      </w:r>
      <w:hyperlink r:id="rId9" w:history="1">
        <w:r w:rsidR="00EF4EE7" w:rsidRPr="00B85425">
          <w:rPr>
            <w:rStyle w:val="a3"/>
            <w:rFonts w:ascii="Times New Roman" w:hAnsi="Times New Roman" w:cs="Times New Roman"/>
            <w:kern w:val="0"/>
            <w:lang w:val="en-US"/>
          </w:rPr>
          <w:t>aalesin</w:t>
        </w:r>
        <w:r w:rsidR="00EF4EE7" w:rsidRPr="00B85425">
          <w:rPr>
            <w:rStyle w:val="a3"/>
            <w:rFonts w:ascii="Times New Roman" w:hAnsi="Times New Roman" w:cs="Times New Roman"/>
            <w:kern w:val="0"/>
          </w:rPr>
          <w:t>89@</w:t>
        </w:r>
        <w:r w:rsidR="00EF4EE7" w:rsidRPr="00B85425">
          <w:rPr>
            <w:rStyle w:val="a3"/>
            <w:rFonts w:ascii="Times New Roman" w:hAnsi="Times New Roman" w:cs="Times New Roman"/>
            <w:kern w:val="0"/>
            <w:lang w:val="en-US"/>
          </w:rPr>
          <w:t>mail</w:t>
        </w:r>
        <w:r w:rsidR="00EF4EE7" w:rsidRPr="00B85425">
          <w:rPr>
            <w:rStyle w:val="a3"/>
            <w:rFonts w:ascii="Times New Roman" w:hAnsi="Times New Roman" w:cs="Times New Roman"/>
            <w:kern w:val="0"/>
          </w:rPr>
          <w:t>.</w:t>
        </w:r>
        <w:r w:rsidR="00EF4EE7" w:rsidRPr="00B85425">
          <w:rPr>
            <w:rStyle w:val="a3"/>
            <w:rFonts w:ascii="Times New Roman" w:hAnsi="Times New Roman" w:cs="Times New Roman"/>
            <w:kern w:val="0"/>
            <w:lang w:val="en-US"/>
          </w:rPr>
          <w:t>ru</w:t>
        </w:r>
      </w:hyperlink>
      <w:r w:rsidR="00924046">
        <w:rPr>
          <w:rFonts w:ascii="Times New Roman" w:hAnsi="Times New Roman" w:cs="Times New Roman"/>
          <w:color w:val="auto"/>
          <w:kern w:val="0"/>
        </w:rPr>
        <w:t xml:space="preserve"> </w:t>
      </w:r>
      <w:r w:rsidRPr="00CB12CA">
        <w:rPr>
          <w:rFonts w:ascii="Times New Roman" w:hAnsi="Times New Roman" w:cs="Times New Roman"/>
          <w:color w:val="auto"/>
          <w:kern w:val="0"/>
        </w:rPr>
        <w:t xml:space="preserve">с указанием в строке тема сообщения "Форс-мажор”.  </w:t>
      </w:r>
    </w:p>
    <w:p w14:paraId="29CBD168" w14:textId="77777777" w:rsidR="007425C9" w:rsidRPr="00CB12CA" w:rsidRDefault="00000000">
      <w:pPr>
        <w:pStyle w:val="a5"/>
        <w:numPr>
          <w:ilvl w:val="2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Под обстоятельствами непреодолимой силы (форс-мажорными обстоятельствами) Стороны понимают: пожар, наводнение, землетрясение, забастовки и другие стихийные бедствия, война и специальная военная операция, вступление в силу нормативных правовых актов и актов применения права, препятствующих исполнению обязательств, вынужденная срочная (внеплановая) госпитализация, подтвержденная документально, если вышеперечисленные обстоятельства находятся вне контроля Сторон, препятствуют выполнению настоящего Договора и возникли после заключения настоящего договора.  </w:t>
      </w:r>
    </w:p>
    <w:p w14:paraId="0B2D514F" w14:textId="77777777" w:rsidR="007425C9" w:rsidRPr="00CB12CA" w:rsidRDefault="00000000">
      <w:pPr>
        <w:pStyle w:val="a5"/>
        <w:numPr>
          <w:ilvl w:val="2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В случае возникновения форс-мажорных обстоятельств, Стороны обязуются сообщить о таких обстоятельствах и согласовать дальнейшие условия сотрудничества. Если вышеуказанные обстоятельства длятся более 6 (шести) месяцев, каждая Сторона проводят дополнительные переговоры для выявления приемлемых альтернативных способов исполнения настоящего Договора. Если стороны не смогли договориться, каждая из Сторон вправе потребовать расторжение Договора. </w:t>
      </w:r>
    </w:p>
    <w:p w14:paraId="649504F6" w14:textId="77777777" w:rsidR="007425C9" w:rsidRPr="00CB12CA" w:rsidRDefault="00000000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Отсутствие времени у Заказчика по любым основаниям для получения Услуг, нахождение в отпуске, командировке, отсутствие доступа к сети Интернет, а равно поломка средства доступа к сети Интернет не являются обстоятельствами непреодолимой силы (форс-мажорными обстоятельствами). </w:t>
      </w:r>
    </w:p>
    <w:p w14:paraId="43EC3339" w14:textId="77777777" w:rsidR="007425C9" w:rsidRPr="00CB12CA" w:rsidRDefault="00000000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Совокупная ответственность Исполнителя по настоящему Договору по любому иску или претензии в отношении договора или его исполнения ограничивается суммой платежа, уплаченного Исполнителю Заказчиком. При этом с Исполнителя может быть взыскан только реальный ущерб, но не упущенная выгода.</w:t>
      </w:r>
    </w:p>
    <w:p w14:paraId="5775F416" w14:textId="77777777" w:rsidR="007425C9" w:rsidRPr="00CB12CA" w:rsidRDefault="007425C9">
      <w:pPr>
        <w:shd w:val="clear" w:color="auto" w:fill="FFFFFF"/>
        <w:spacing w:after="0" w:line="240" w:lineRule="auto"/>
        <w:rPr>
          <w:rFonts w:ascii="Times New Roman" w:eastAsia="PT Serif" w:hAnsi="Times New Roman" w:cs="Times New Roman"/>
          <w:b/>
          <w:bCs/>
          <w:color w:val="auto"/>
          <w:kern w:val="0"/>
        </w:rPr>
      </w:pPr>
    </w:p>
    <w:p w14:paraId="5272863B" w14:textId="1E97B7D9" w:rsidR="007425C9" w:rsidRPr="00CB12CA" w:rsidRDefault="00000000" w:rsidP="00CB12CA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Заключительные положения</w:t>
      </w:r>
    </w:p>
    <w:p w14:paraId="0E946DF6" w14:textId="756709D0" w:rsidR="007425C9" w:rsidRPr="00CB12CA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Настоящий Договор вступает в силу с момента акцепта Заказчика и действует до полного исполнения обязательств сторонами.</w:t>
      </w:r>
    </w:p>
    <w:p w14:paraId="4CE01ABD" w14:textId="77777777" w:rsidR="00CB12CA" w:rsidRPr="00CB12CA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По всем вопросам, не урегулированным настоящим договором, стороны руководствуются действующим законодательством Российской Федерации.</w:t>
      </w:r>
    </w:p>
    <w:p w14:paraId="33CD1B68" w14:textId="7BB43EF4" w:rsidR="007425C9" w:rsidRPr="00CB12CA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Все споры и разногласия между сторонами разрешаются путем переговоров. При этом претензионный порядок разрешения споров, возникающим из отношений по поводу заключения настоящего договора, является обязательным. Получатель претензии в течение 10 (десяти) календарных дней со дня получения претензии, письменно уведомляет заявителя претензии о результатах рассмотрения претензии.  При недостижении соглашения в установленный настоящем пункте срок спор передается на рассмотрение в судебный орган в соответствии с действующим законодательством РФ по месту регистрации Исполнителя. </w:t>
      </w:r>
    </w:p>
    <w:p w14:paraId="7E8F8CF8" w14:textId="77777777" w:rsidR="00CB12CA" w:rsidRPr="00CB12CA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Признание судом какого-либо положения настоящего договора недействительным или не подлежащим принудительному исполнению не влечет недействительности иных его положений.</w:t>
      </w:r>
    </w:p>
    <w:p w14:paraId="68B3050A" w14:textId="4101D685" w:rsidR="007425C9" w:rsidRPr="00CB12CA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lastRenderedPageBreak/>
        <w:t>Настоящим Стороны подтверждают, что при исполнении настоящего Договора, а также при ведении переписки между Сторонами, допускается использование аналогов собственноручной подписи Сторон. Стороны подтверждают, что все уведомления, сообщения, соглашения и документы в рамках исполнения Сторонами обязательств, возникших из настоящего Договора, подписанные с помощью обмена электронными документами, содержащими скан собственноручной подписи Сторон, имеют юридическую силу и обязательны для исполнения Сторонами, при условии, что при этом используются уполномоченные адреса электронной почты и учетные данные к Личному кабинету.</w:t>
      </w:r>
    </w:p>
    <w:p w14:paraId="75F49717" w14:textId="77777777" w:rsidR="00CB12CA" w:rsidRPr="00CB12CA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Стороны признают, что все уведомления, сообщения, соглашения, документы и письма, направленные с использованием уполномоченных адресов электронной почты, считаются направленными и подписанными Сторонами, кроме случаев, когда в таких письмах прямо не указано обратное.</w:t>
      </w:r>
    </w:p>
    <w:p w14:paraId="2C46A48F" w14:textId="67EC7941" w:rsidR="007425C9" w:rsidRPr="00CB12CA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Уполномоченными адресами электронной почты Сторон признаются:</w:t>
      </w:r>
    </w:p>
    <w:p w14:paraId="2D23D472" w14:textId="5014D99D" w:rsidR="007425C9" w:rsidRPr="00CB12CA" w:rsidRDefault="00000000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для Исполнителя адрес электронной почты </w:t>
      </w:r>
      <w:hyperlink r:id="rId10" w:history="1">
        <w:r w:rsidR="00B200E9" w:rsidRPr="00B85425">
          <w:rPr>
            <w:rStyle w:val="a3"/>
            <w:rFonts w:ascii="Times New Roman" w:hAnsi="Times New Roman" w:cs="Times New Roman"/>
            <w:kern w:val="0"/>
            <w:lang w:val="en-US"/>
          </w:rPr>
          <w:t>aalesin</w:t>
        </w:r>
        <w:r w:rsidR="00B200E9" w:rsidRPr="00B85425">
          <w:rPr>
            <w:rStyle w:val="a3"/>
            <w:rFonts w:ascii="Times New Roman" w:hAnsi="Times New Roman" w:cs="Times New Roman"/>
            <w:kern w:val="0"/>
          </w:rPr>
          <w:t>89@</w:t>
        </w:r>
        <w:r w:rsidR="00B200E9" w:rsidRPr="00B85425">
          <w:rPr>
            <w:rStyle w:val="a3"/>
            <w:rFonts w:ascii="Times New Roman" w:hAnsi="Times New Roman" w:cs="Times New Roman"/>
            <w:kern w:val="0"/>
            <w:lang w:val="en-US"/>
          </w:rPr>
          <w:t>mail</w:t>
        </w:r>
        <w:r w:rsidR="00B200E9" w:rsidRPr="00B85425">
          <w:rPr>
            <w:rStyle w:val="a3"/>
            <w:rFonts w:ascii="Times New Roman" w:hAnsi="Times New Roman" w:cs="Times New Roman"/>
            <w:kern w:val="0"/>
          </w:rPr>
          <w:t>.</w:t>
        </w:r>
        <w:r w:rsidR="00B200E9" w:rsidRPr="00B85425">
          <w:rPr>
            <w:rStyle w:val="a3"/>
            <w:rFonts w:ascii="Times New Roman" w:hAnsi="Times New Roman" w:cs="Times New Roman"/>
            <w:kern w:val="0"/>
            <w:lang w:val="en-US"/>
          </w:rPr>
          <w:t>ru</w:t>
        </w:r>
      </w:hyperlink>
    </w:p>
    <w:p w14:paraId="7701B730" w14:textId="3D211549" w:rsidR="007425C9" w:rsidRPr="00CB12CA" w:rsidRDefault="00000000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 xml:space="preserve">для Заказчика: адрес электронной почты, указанный при </w:t>
      </w:r>
      <w:r w:rsidR="00924046">
        <w:rPr>
          <w:rFonts w:ascii="Times New Roman" w:hAnsi="Times New Roman" w:cs="Times New Roman"/>
          <w:color w:val="auto"/>
          <w:kern w:val="0"/>
        </w:rPr>
        <w:t>оплате Тарифа</w:t>
      </w:r>
      <w:r w:rsidRPr="00CB12CA">
        <w:rPr>
          <w:rFonts w:ascii="Times New Roman" w:hAnsi="Times New Roman" w:cs="Times New Roman"/>
          <w:color w:val="auto"/>
          <w:kern w:val="0"/>
        </w:rPr>
        <w:t>.</w:t>
      </w:r>
    </w:p>
    <w:p w14:paraId="17DDA2AD" w14:textId="228A8D7F" w:rsidR="007425C9" w:rsidRPr="00CB12CA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Стороны обязуются обеспечивать конфиденциальность сведений и информации, необходимых для доступа к уполномоченным адресам электронной почты и Личному кабинету Заказчика, не допускать разглашение такой информации и передачу третьим лицам. Стороны самостоятельно определяют порядок ограничения доступа к такой информации.</w:t>
      </w:r>
    </w:p>
    <w:p w14:paraId="2CB6929A" w14:textId="77777777" w:rsidR="007425C9" w:rsidRPr="00CB12CA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До момента получения от Заказчика информации о нарушения режима конфиденциальности, все действия и документы, совершенные и направленные с помощью уполномоченного адреса электронной почты Заказчика и Личного кабинета, даже если такие действия и документы были совершены и направлены иными лицами, считаются совершенными и направленными Заказчиком. В этом случае права и обязанности, а также ответственность наступают у Заказчика.</w:t>
      </w:r>
    </w:p>
    <w:p w14:paraId="7322E9EB" w14:textId="77777777" w:rsidR="007425C9" w:rsidRPr="00CB12CA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До момента получения от Исполнителя информации о нарушения режима конфиденциальности, все действия и документы, совершенные и направленные с помощью его уполномоченного адреса электронной почты, даже если такие действия и документы были совершены и направлены иными лицами, считаются совершенными и направленными Исполнителем.</w:t>
      </w:r>
    </w:p>
    <w:p w14:paraId="1D74E39E" w14:textId="77777777" w:rsidR="007425C9" w:rsidRPr="004147B2" w:rsidRDefault="00000000" w:rsidP="00CB12CA">
      <w:pPr>
        <w:pStyle w:val="a5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color w:val="auto"/>
          <w:kern w:val="0"/>
        </w:rPr>
        <w:t>Стороны установили, что скриншоты переписки по электронной почте или в сообщениях в мессенджере, совершенной по реквизитам, указанным в настоящем Договоре, во исполнение настоящего Договора, являются достаточным и допустимым доказательством для подтверждения тех фактов, которые в них указаны, без специального нотариального удостоверения таких фактов и скриншотов.</w:t>
      </w:r>
    </w:p>
    <w:p w14:paraId="77ADD694" w14:textId="77777777" w:rsidR="004147B2" w:rsidRPr="00924046" w:rsidRDefault="004147B2" w:rsidP="0041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284CF8FF" w14:textId="77777777" w:rsidR="007425C9" w:rsidRPr="00CB12CA" w:rsidRDefault="0000000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CB12CA">
        <w:rPr>
          <w:rFonts w:ascii="Times New Roman" w:hAnsi="Times New Roman" w:cs="Times New Roman"/>
          <w:b/>
          <w:bCs/>
          <w:color w:val="auto"/>
          <w:kern w:val="0"/>
        </w:rPr>
        <w:t>Реквизиты Исполнителя</w:t>
      </w:r>
    </w:p>
    <w:p w14:paraId="323A1C0A" w14:textId="0BBFC565" w:rsidR="00CB12CA" w:rsidRPr="00CB12CA" w:rsidRDefault="00CB12CA" w:rsidP="00CB12C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CB12C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ИНДИВИДУАЛЬНЫЙ ПРЕДПРИНИМАТЕЛЬ</w:t>
      </w:r>
      <w:r w:rsidR="004147B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:</w:t>
      </w:r>
      <w:r w:rsidRPr="00CB12C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ЛЁСИН АРТЕМ АНАТОЛЬЕВИЧ </w:t>
      </w:r>
    </w:p>
    <w:p w14:paraId="7A5277C2" w14:textId="77777777" w:rsidR="00CB12CA" w:rsidRPr="00CB12CA" w:rsidRDefault="00CB12CA" w:rsidP="00CB12C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kern w:val="0"/>
        </w:rPr>
      </w:pPr>
      <w:r w:rsidRPr="00CB12CA">
        <w:rPr>
          <w:rFonts w:ascii="Times New Roman" w:eastAsia="Times New Roman" w:hAnsi="Times New Roman" w:cs="Times New Roman"/>
          <w:color w:val="auto"/>
          <w:kern w:val="0"/>
        </w:rPr>
        <w:t>ИНН</w:t>
      </w:r>
      <w:r w:rsidRPr="00CB12C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: 784807254441</w:t>
      </w:r>
    </w:p>
    <w:p w14:paraId="48C93C4C" w14:textId="77777777" w:rsidR="00CB12CA" w:rsidRPr="00CB12CA" w:rsidRDefault="00CB12CA" w:rsidP="00CB12C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CB12C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ОГРН: 320774600446637</w:t>
      </w:r>
    </w:p>
    <w:p w14:paraId="6B1AFBF6" w14:textId="77777777" w:rsidR="00CB12CA" w:rsidRPr="00CB12CA" w:rsidRDefault="00CB12CA" w:rsidP="00CB12C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kern w:val="0"/>
        </w:rPr>
      </w:pPr>
      <w:r w:rsidRPr="00CB12C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Адрес: </w:t>
      </w:r>
      <w:r w:rsidRPr="00CB12CA">
        <w:rPr>
          <w:rFonts w:ascii="Times New Roman" w:eastAsia="Times New Roman" w:hAnsi="Times New Roman" w:cs="Times New Roman"/>
          <w:color w:val="auto"/>
          <w:kern w:val="0"/>
        </w:rPr>
        <w:t>302528, ОРЛОВСКАЯ ОБЛ, ОРЛОВСКИЙ Р-Н, П ЗАРЕЧЕНСКИЙ, УЛ ЦЕНТРАЛЬНАЯ, дом 7, кв. 46-47</w:t>
      </w:r>
    </w:p>
    <w:p w14:paraId="5BF5326F" w14:textId="77777777" w:rsidR="007425C9" w:rsidRPr="00CB12CA" w:rsidRDefault="007425C9">
      <w:pPr>
        <w:rPr>
          <w:rFonts w:ascii="Times New Roman" w:hAnsi="Times New Roman" w:cs="Times New Roman"/>
          <w:color w:val="auto"/>
        </w:rPr>
      </w:pPr>
    </w:p>
    <w:sectPr w:rsidR="007425C9" w:rsidRPr="00CB12CA"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85723" w14:textId="77777777" w:rsidR="00404B36" w:rsidRDefault="00404B36">
      <w:pPr>
        <w:spacing w:after="0" w:line="240" w:lineRule="auto"/>
      </w:pPr>
      <w:r>
        <w:separator/>
      </w:r>
    </w:p>
  </w:endnote>
  <w:endnote w:type="continuationSeparator" w:id="0">
    <w:p w14:paraId="49B6C631" w14:textId="77777777" w:rsidR="00404B36" w:rsidRDefault="00404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228FA" w14:textId="77777777" w:rsidR="00404B36" w:rsidRDefault="00404B36">
      <w:pPr>
        <w:spacing w:after="0" w:line="240" w:lineRule="auto"/>
      </w:pPr>
      <w:r>
        <w:separator/>
      </w:r>
    </w:p>
  </w:footnote>
  <w:footnote w:type="continuationSeparator" w:id="0">
    <w:p w14:paraId="664020A1" w14:textId="77777777" w:rsidR="00404B36" w:rsidRDefault="00404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DBD"/>
    <w:multiLevelType w:val="hybridMultilevel"/>
    <w:tmpl w:val="588C6F76"/>
    <w:numStyleLink w:val="9"/>
  </w:abstractNum>
  <w:abstractNum w:abstractNumId="1" w15:restartNumberingAfterBreak="0">
    <w:nsid w:val="0B991FD4"/>
    <w:multiLevelType w:val="multilevel"/>
    <w:tmpl w:val="8410E87E"/>
    <w:styleLink w:val="12"/>
    <w:lvl w:ilvl="0">
      <w:start w:val="1"/>
      <w:numFmt w:val="decimal"/>
      <w:lvlText w:val="%1."/>
      <w:lvlJc w:val="left"/>
      <w:pPr>
        <w:ind w:left="444" w:hanging="44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429" w:hanging="9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873" w:hanging="9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677" w:hanging="1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121" w:hanging="1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925" w:hanging="17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4369" w:hanging="17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3" w:hanging="20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0676E2E"/>
    <w:multiLevelType w:val="multilevel"/>
    <w:tmpl w:val="4CA60362"/>
    <w:styleLink w:val="5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502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998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321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4422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A305E04"/>
    <w:multiLevelType w:val="hybridMultilevel"/>
    <w:tmpl w:val="FB184CAE"/>
    <w:styleLink w:val="8"/>
    <w:lvl w:ilvl="0" w:tplc="369EC1BC">
      <w:start w:val="1"/>
      <w:numFmt w:val="bullet"/>
      <w:lvlText w:val="·"/>
      <w:lvlJc w:val="left"/>
      <w:pPr>
        <w:tabs>
          <w:tab w:val="left" w:pos="720"/>
        </w:tabs>
        <w:ind w:left="34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148F068">
      <w:start w:val="1"/>
      <w:numFmt w:val="bullet"/>
      <w:lvlText w:val="o"/>
      <w:lvlJc w:val="left"/>
      <w:pPr>
        <w:tabs>
          <w:tab w:val="left" w:pos="720"/>
        </w:tabs>
        <w:ind w:left="421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C56CE0A">
      <w:start w:val="1"/>
      <w:numFmt w:val="bullet"/>
      <w:lvlText w:val="▪"/>
      <w:lvlJc w:val="left"/>
      <w:pPr>
        <w:tabs>
          <w:tab w:val="left" w:pos="720"/>
        </w:tabs>
        <w:ind w:left="493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2964A8E">
      <w:start w:val="1"/>
      <w:numFmt w:val="bullet"/>
      <w:lvlText w:val="▪"/>
      <w:lvlJc w:val="left"/>
      <w:pPr>
        <w:tabs>
          <w:tab w:val="left" w:pos="720"/>
        </w:tabs>
        <w:ind w:left="56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A60A5B6">
      <w:start w:val="1"/>
      <w:numFmt w:val="bullet"/>
      <w:lvlText w:val="▪"/>
      <w:lvlJc w:val="left"/>
      <w:pPr>
        <w:tabs>
          <w:tab w:val="left" w:pos="720"/>
        </w:tabs>
        <w:ind w:left="637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0480456">
      <w:start w:val="1"/>
      <w:numFmt w:val="bullet"/>
      <w:lvlText w:val="▪"/>
      <w:lvlJc w:val="left"/>
      <w:pPr>
        <w:tabs>
          <w:tab w:val="left" w:pos="720"/>
        </w:tabs>
        <w:ind w:left="709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A826C88">
      <w:start w:val="1"/>
      <w:numFmt w:val="bullet"/>
      <w:lvlText w:val="▪"/>
      <w:lvlJc w:val="left"/>
      <w:pPr>
        <w:tabs>
          <w:tab w:val="left" w:pos="720"/>
        </w:tabs>
        <w:ind w:left="781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33107918">
      <w:start w:val="1"/>
      <w:numFmt w:val="bullet"/>
      <w:lvlText w:val="▪"/>
      <w:lvlJc w:val="left"/>
      <w:pPr>
        <w:tabs>
          <w:tab w:val="left" w:pos="720"/>
        </w:tabs>
        <w:ind w:left="853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F4EE522">
      <w:start w:val="1"/>
      <w:numFmt w:val="bullet"/>
      <w:lvlText w:val="▪"/>
      <w:lvlJc w:val="left"/>
      <w:pPr>
        <w:tabs>
          <w:tab w:val="left" w:pos="720"/>
        </w:tabs>
        <w:ind w:left="92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 w15:restartNumberingAfterBreak="0">
    <w:nsid w:val="1ABB2F45"/>
    <w:multiLevelType w:val="hybridMultilevel"/>
    <w:tmpl w:val="588C6F76"/>
    <w:styleLink w:val="9"/>
    <w:lvl w:ilvl="0" w:tplc="99C4663A">
      <w:start w:val="1"/>
      <w:numFmt w:val="bullet"/>
      <w:lvlText w:val="·"/>
      <w:lvlJc w:val="left"/>
      <w:pPr>
        <w:tabs>
          <w:tab w:val="left" w:pos="720"/>
        </w:tabs>
        <w:ind w:left="34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58A8662">
      <w:start w:val="1"/>
      <w:numFmt w:val="bullet"/>
      <w:lvlText w:val="o"/>
      <w:lvlJc w:val="left"/>
      <w:pPr>
        <w:tabs>
          <w:tab w:val="left" w:pos="720"/>
        </w:tabs>
        <w:ind w:left="421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00CA82E">
      <w:start w:val="1"/>
      <w:numFmt w:val="bullet"/>
      <w:lvlText w:val="▪"/>
      <w:lvlJc w:val="left"/>
      <w:pPr>
        <w:tabs>
          <w:tab w:val="left" w:pos="720"/>
        </w:tabs>
        <w:ind w:left="493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55C80BA">
      <w:start w:val="1"/>
      <w:numFmt w:val="bullet"/>
      <w:lvlText w:val="▪"/>
      <w:lvlJc w:val="left"/>
      <w:pPr>
        <w:tabs>
          <w:tab w:val="left" w:pos="720"/>
        </w:tabs>
        <w:ind w:left="56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017C4750">
      <w:start w:val="1"/>
      <w:numFmt w:val="bullet"/>
      <w:lvlText w:val="▪"/>
      <w:lvlJc w:val="left"/>
      <w:pPr>
        <w:tabs>
          <w:tab w:val="left" w:pos="720"/>
        </w:tabs>
        <w:ind w:left="637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EE0E784">
      <w:start w:val="1"/>
      <w:numFmt w:val="bullet"/>
      <w:lvlText w:val="▪"/>
      <w:lvlJc w:val="left"/>
      <w:pPr>
        <w:tabs>
          <w:tab w:val="left" w:pos="720"/>
        </w:tabs>
        <w:ind w:left="709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48AA00C">
      <w:start w:val="1"/>
      <w:numFmt w:val="bullet"/>
      <w:lvlText w:val="▪"/>
      <w:lvlJc w:val="left"/>
      <w:pPr>
        <w:tabs>
          <w:tab w:val="left" w:pos="720"/>
        </w:tabs>
        <w:ind w:left="781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FD268B6">
      <w:start w:val="1"/>
      <w:numFmt w:val="bullet"/>
      <w:lvlText w:val="▪"/>
      <w:lvlJc w:val="left"/>
      <w:pPr>
        <w:tabs>
          <w:tab w:val="left" w:pos="720"/>
        </w:tabs>
        <w:ind w:left="853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72DCC056">
      <w:start w:val="1"/>
      <w:numFmt w:val="bullet"/>
      <w:lvlText w:val="▪"/>
      <w:lvlJc w:val="left"/>
      <w:pPr>
        <w:tabs>
          <w:tab w:val="left" w:pos="720"/>
        </w:tabs>
        <w:ind w:left="92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1C2F745D"/>
    <w:multiLevelType w:val="multilevel"/>
    <w:tmpl w:val="E9E0CB36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8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5110B6"/>
    <w:multiLevelType w:val="hybridMultilevel"/>
    <w:tmpl w:val="8D0A1B82"/>
    <w:numStyleLink w:val="13"/>
  </w:abstractNum>
  <w:abstractNum w:abstractNumId="7" w15:restartNumberingAfterBreak="0">
    <w:nsid w:val="1C5360B3"/>
    <w:multiLevelType w:val="multilevel"/>
    <w:tmpl w:val="8410E87E"/>
    <w:numStyleLink w:val="12"/>
  </w:abstractNum>
  <w:abstractNum w:abstractNumId="8" w15:restartNumberingAfterBreak="0">
    <w:nsid w:val="1EDA50BE"/>
    <w:multiLevelType w:val="multilevel"/>
    <w:tmpl w:val="954033B6"/>
    <w:styleLink w:val="1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14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50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2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58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3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66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86" w:hanging="1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08E1226"/>
    <w:multiLevelType w:val="multilevel"/>
    <w:tmpl w:val="F48C28BA"/>
    <w:styleLink w:val="2"/>
    <w:lvl w:ilvl="0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AB34845"/>
    <w:multiLevelType w:val="hybridMultilevel"/>
    <w:tmpl w:val="FB184CAE"/>
    <w:numStyleLink w:val="8"/>
  </w:abstractNum>
  <w:abstractNum w:abstractNumId="11" w15:restartNumberingAfterBreak="0">
    <w:nsid w:val="2E564398"/>
    <w:multiLevelType w:val="multilevel"/>
    <w:tmpl w:val="A104BD38"/>
    <w:styleLink w:val="4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14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50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22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58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33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366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4386" w:hanging="1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0E74C13"/>
    <w:multiLevelType w:val="hybridMultilevel"/>
    <w:tmpl w:val="5680E4F0"/>
    <w:styleLink w:val="1"/>
    <w:lvl w:ilvl="0" w:tplc="739CC67A">
      <w:start w:val="1"/>
      <w:numFmt w:val="decimal"/>
      <w:lvlText w:val="%1."/>
      <w:lvlJc w:val="left"/>
      <w:pPr>
        <w:tabs>
          <w:tab w:val="left" w:pos="720"/>
        </w:tabs>
        <w:ind w:left="3495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1AB732">
      <w:start w:val="1"/>
      <w:numFmt w:val="decimal"/>
      <w:lvlText w:val="%2."/>
      <w:lvlJc w:val="left"/>
      <w:pPr>
        <w:tabs>
          <w:tab w:val="left" w:pos="720"/>
        </w:tabs>
        <w:ind w:left="4215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FEFEFA">
      <w:start w:val="1"/>
      <w:numFmt w:val="decimal"/>
      <w:lvlText w:val="%3."/>
      <w:lvlJc w:val="left"/>
      <w:pPr>
        <w:tabs>
          <w:tab w:val="left" w:pos="720"/>
        </w:tabs>
        <w:ind w:left="4935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DE45FC">
      <w:start w:val="1"/>
      <w:numFmt w:val="decimal"/>
      <w:lvlText w:val="%4."/>
      <w:lvlJc w:val="left"/>
      <w:pPr>
        <w:tabs>
          <w:tab w:val="left" w:pos="720"/>
        </w:tabs>
        <w:ind w:left="5655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12C916">
      <w:start w:val="1"/>
      <w:numFmt w:val="decimal"/>
      <w:lvlText w:val="%5."/>
      <w:lvlJc w:val="left"/>
      <w:pPr>
        <w:tabs>
          <w:tab w:val="left" w:pos="720"/>
        </w:tabs>
        <w:ind w:left="6375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7A9418">
      <w:start w:val="1"/>
      <w:numFmt w:val="decimal"/>
      <w:lvlText w:val="%6."/>
      <w:lvlJc w:val="left"/>
      <w:pPr>
        <w:tabs>
          <w:tab w:val="left" w:pos="720"/>
        </w:tabs>
        <w:ind w:left="7095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446608">
      <w:start w:val="1"/>
      <w:numFmt w:val="decimal"/>
      <w:lvlText w:val="%7."/>
      <w:lvlJc w:val="left"/>
      <w:pPr>
        <w:tabs>
          <w:tab w:val="left" w:pos="720"/>
        </w:tabs>
        <w:ind w:left="7815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520632">
      <w:start w:val="1"/>
      <w:numFmt w:val="decimal"/>
      <w:lvlText w:val="%8."/>
      <w:lvlJc w:val="left"/>
      <w:pPr>
        <w:tabs>
          <w:tab w:val="left" w:pos="720"/>
        </w:tabs>
        <w:ind w:left="8535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88E3D2">
      <w:start w:val="1"/>
      <w:numFmt w:val="decimal"/>
      <w:lvlText w:val="%9."/>
      <w:lvlJc w:val="left"/>
      <w:pPr>
        <w:tabs>
          <w:tab w:val="left" w:pos="720"/>
        </w:tabs>
        <w:ind w:left="9255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3F030D4"/>
    <w:multiLevelType w:val="multilevel"/>
    <w:tmpl w:val="4CA60362"/>
    <w:numStyleLink w:val="5"/>
  </w:abstractNum>
  <w:abstractNum w:abstractNumId="14" w15:restartNumberingAfterBreak="0">
    <w:nsid w:val="38443B99"/>
    <w:multiLevelType w:val="multilevel"/>
    <w:tmpl w:val="8D2659FA"/>
    <w:numStyleLink w:val="6"/>
  </w:abstractNum>
  <w:abstractNum w:abstractNumId="15" w15:restartNumberingAfterBreak="0">
    <w:nsid w:val="3AAB7A85"/>
    <w:multiLevelType w:val="multilevel"/>
    <w:tmpl w:val="954033B6"/>
    <w:numStyleLink w:val="11"/>
  </w:abstractNum>
  <w:abstractNum w:abstractNumId="16" w15:restartNumberingAfterBreak="0">
    <w:nsid w:val="3E5460FD"/>
    <w:multiLevelType w:val="hybridMultilevel"/>
    <w:tmpl w:val="5680E4F0"/>
    <w:numStyleLink w:val="1"/>
  </w:abstractNum>
  <w:abstractNum w:abstractNumId="17" w15:restartNumberingAfterBreak="0">
    <w:nsid w:val="3EAD3FC2"/>
    <w:multiLevelType w:val="multilevel"/>
    <w:tmpl w:val="E9E0CB36"/>
    <w:numStyleLink w:val="10"/>
  </w:abstractNum>
  <w:abstractNum w:abstractNumId="18" w15:restartNumberingAfterBreak="0">
    <w:nsid w:val="42917230"/>
    <w:multiLevelType w:val="multilevel"/>
    <w:tmpl w:val="F48C28BA"/>
    <w:numStyleLink w:val="2"/>
  </w:abstractNum>
  <w:abstractNum w:abstractNumId="19" w15:restartNumberingAfterBreak="0">
    <w:nsid w:val="489012CE"/>
    <w:multiLevelType w:val="multilevel"/>
    <w:tmpl w:val="8A1851CA"/>
    <w:numStyleLink w:val="3"/>
  </w:abstractNum>
  <w:abstractNum w:abstractNumId="20" w15:restartNumberingAfterBreak="0">
    <w:nsid w:val="4A073880"/>
    <w:multiLevelType w:val="multilevel"/>
    <w:tmpl w:val="8A1851CA"/>
    <w:styleLink w:val="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8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21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34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4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AB7497B"/>
    <w:multiLevelType w:val="hybridMultilevel"/>
    <w:tmpl w:val="8D0A1B82"/>
    <w:styleLink w:val="13"/>
    <w:lvl w:ilvl="0" w:tplc="D038A7FC">
      <w:start w:val="1"/>
      <w:numFmt w:val="decimal"/>
      <w:lvlText w:val="%1."/>
      <w:lvlJc w:val="left"/>
      <w:pPr>
        <w:tabs>
          <w:tab w:val="left" w:pos="720"/>
        </w:tabs>
        <w:ind w:left="34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965D88">
      <w:start w:val="1"/>
      <w:numFmt w:val="decimal"/>
      <w:lvlText w:val="%2."/>
      <w:lvlJc w:val="left"/>
      <w:pPr>
        <w:tabs>
          <w:tab w:val="left" w:pos="720"/>
        </w:tabs>
        <w:ind w:left="42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4CAF9C">
      <w:start w:val="1"/>
      <w:numFmt w:val="decimal"/>
      <w:lvlText w:val="%3."/>
      <w:lvlJc w:val="left"/>
      <w:pPr>
        <w:tabs>
          <w:tab w:val="left" w:pos="720"/>
        </w:tabs>
        <w:ind w:left="49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CEC248">
      <w:start w:val="1"/>
      <w:numFmt w:val="decimal"/>
      <w:lvlText w:val="%4."/>
      <w:lvlJc w:val="left"/>
      <w:pPr>
        <w:tabs>
          <w:tab w:val="left" w:pos="720"/>
        </w:tabs>
        <w:ind w:left="56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FAAF4C">
      <w:start w:val="1"/>
      <w:numFmt w:val="decimal"/>
      <w:lvlText w:val="%5."/>
      <w:lvlJc w:val="left"/>
      <w:pPr>
        <w:tabs>
          <w:tab w:val="left" w:pos="720"/>
        </w:tabs>
        <w:ind w:left="63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A27FF4">
      <w:start w:val="1"/>
      <w:numFmt w:val="decimal"/>
      <w:lvlText w:val="%6."/>
      <w:lvlJc w:val="left"/>
      <w:pPr>
        <w:tabs>
          <w:tab w:val="left" w:pos="720"/>
        </w:tabs>
        <w:ind w:left="70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F2D7E8">
      <w:start w:val="1"/>
      <w:numFmt w:val="decimal"/>
      <w:lvlText w:val="%7."/>
      <w:lvlJc w:val="left"/>
      <w:pPr>
        <w:tabs>
          <w:tab w:val="left" w:pos="720"/>
        </w:tabs>
        <w:ind w:left="78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7AD656">
      <w:start w:val="1"/>
      <w:numFmt w:val="decimal"/>
      <w:lvlText w:val="%8."/>
      <w:lvlJc w:val="left"/>
      <w:pPr>
        <w:tabs>
          <w:tab w:val="left" w:pos="720"/>
        </w:tabs>
        <w:ind w:left="85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322728">
      <w:start w:val="1"/>
      <w:numFmt w:val="decimal"/>
      <w:lvlText w:val="%9."/>
      <w:lvlJc w:val="left"/>
      <w:pPr>
        <w:tabs>
          <w:tab w:val="left" w:pos="720"/>
        </w:tabs>
        <w:ind w:left="92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B5F77A2"/>
    <w:multiLevelType w:val="multilevel"/>
    <w:tmpl w:val="A104BD38"/>
    <w:numStyleLink w:val="4"/>
  </w:abstractNum>
  <w:abstractNum w:abstractNumId="23" w15:restartNumberingAfterBreak="0">
    <w:nsid w:val="6E7F4DBB"/>
    <w:multiLevelType w:val="multilevel"/>
    <w:tmpl w:val="8D2659FA"/>
    <w:styleLink w:val="6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93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419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205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631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3417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3843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4629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9C723B0"/>
    <w:multiLevelType w:val="hybridMultilevel"/>
    <w:tmpl w:val="88CC96A2"/>
    <w:styleLink w:val="7"/>
    <w:lvl w:ilvl="0" w:tplc="56766688">
      <w:start w:val="1"/>
      <w:numFmt w:val="decimal"/>
      <w:lvlText w:val="%1."/>
      <w:lvlJc w:val="left"/>
      <w:pPr>
        <w:tabs>
          <w:tab w:val="left" w:pos="720"/>
        </w:tabs>
        <w:ind w:left="34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CA0636">
      <w:start w:val="1"/>
      <w:numFmt w:val="decimal"/>
      <w:lvlText w:val="%2."/>
      <w:lvlJc w:val="left"/>
      <w:pPr>
        <w:tabs>
          <w:tab w:val="left" w:pos="720"/>
        </w:tabs>
        <w:ind w:left="42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641BE4">
      <w:start w:val="1"/>
      <w:numFmt w:val="decimal"/>
      <w:lvlText w:val="%3."/>
      <w:lvlJc w:val="left"/>
      <w:pPr>
        <w:tabs>
          <w:tab w:val="left" w:pos="720"/>
        </w:tabs>
        <w:ind w:left="49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9A30BE">
      <w:start w:val="1"/>
      <w:numFmt w:val="decimal"/>
      <w:lvlText w:val="%4."/>
      <w:lvlJc w:val="left"/>
      <w:pPr>
        <w:tabs>
          <w:tab w:val="left" w:pos="720"/>
        </w:tabs>
        <w:ind w:left="56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385082">
      <w:start w:val="1"/>
      <w:numFmt w:val="decimal"/>
      <w:lvlText w:val="%5."/>
      <w:lvlJc w:val="left"/>
      <w:pPr>
        <w:tabs>
          <w:tab w:val="left" w:pos="720"/>
        </w:tabs>
        <w:ind w:left="63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066876">
      <w:start w:val="1"/>
      <w:numFmt w:val="decimal"/>
      <w:lvlText w:val="%6."/>
      <w:lvlJc w:val="left"/>
      <w:pPr>
        <w:tabs>
          <w:tab w:val="left" w:pos="720"/>
        </w:tabs>
        <w:ind w:left="70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8E2BC8">
      <w:start w:val="1"/>
      <w:numFmt w:val="decimal"/>
      <w:lvlText w:val="%7."/>
      <w:lvlJc w:val="left"/>
      <w:pPr>
        <w:tabs>
          <w:tab w:val="left" w:pos="720"/>
        </w:tabs>
        <w:ind w:left="78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34DE88">
      <w:start w:val="1"/>
      <w:numFmt w:val="decimal"/>
      <w:lvlText w:val="%8."/>
      <w:lvlJc w:val="left"/>
      <w:pPr>
        <w:tabs>
          <w:tab w:val="left" w:pos="720"/>
        </w:tabs>
        <w:ind w:left="85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E46932">
      <w:start w:val="1"/>
      <w:numFmt w:val="decimal"/>
      <w:lvlText w:val="%9."/>
      <w:lvlJc w:val="left"/>
      <w:pPr>
        <w:tabs>
          <w:tab w:val="left" w:pos="720"/>
        </w:tabs>
        <w:ind w:left="92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9D41F8F"/>
    <w:multiLevelType w:val="hybridMultilevel"/>
    <w:tmpl w:val="88CC96A2"/>
    <w:numStyleLink w:val="7"/>
  </w:abstractNum>
  <w:num w:numId="1" w16cid:durableId="369377786">
    <w:abstractNumId w:val="12"/>
  </w:num>
  <w:num w:numId="2" w16cid:durableId="1453012407">
    <w:abstractNumId w:val="16"/>
  </w:num>
  <w:num w:numId="3" w16cid:durableId="1366515591">
    <w:abstractNumId w:val="9"/>
  </w:num>
  <w:num w:numId="4" w16cid:durableId="1603610262">
    <w:abstractNumId w:val="18"/>
    <w:lvlOverride w:ilvl="1">
      <w:lvl w:ilvl="1">
        <w:start w:val="1"/>
        <w:numFmt w:val="decimal"/>
        <w:lvlText w:val="%2."/>
        <w:lvlJc w:val="left"/>
        <w:pPr>
          <w:ind w:left="480" w:hanging="480"/>
        </w:pPr>
        <w:rPr>
          <w:rFonts w:hAnsi="Arial Unicode MS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61755135">
    <w:abstractNumId w:val="18"/>
    <w:lvlOverride w:ilvl="0">
      <w:lvl w:ilvl="0">
        <w:start w:val="1"/>
        <w:numFmt w:val="decimal"/>
        <w:lvlText w:val="%1."/>
        <w:lvlJc w:val="left"/>
        <w:pPr>
          <w:ind w:left="48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8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4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94" w:hanging="1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94" w:hanging="1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54" w:hanging="15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54" w:hanging="15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214" w:hanging="1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395052842">
    <w:abstractNumId w:val="18"/>
    <w:lvlOverride w:ilvl="0">
      <w:lvl w:ilvl="0">
        <w:start w:val="1"/>
        <w:numFmt w:val="decimal"/>
        <w:lvlText w:val="%1."/>
        <w:lvlJc w:val="left"/>
        <w:pPr>
          <w:ind w:left="48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93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993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353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353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713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713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073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82225209">
    <w:abstractNumId w:val="20"/>
  </w:num>
  <w:num w:numId="8" w16cid:durableId="1935283652">
    <w:abstractNumId w:val="19"/>
  </w:num>
  <w:num w:numId="9" w16cid:durableId="937151">
    <w:abstractNumId w:val="19"/>
    <w:lvlOverride w:ilvl="0">
      <w:startOverride w:val="3"/>
    </w:lvlOverride>
  </w:num>
  <w:num w:numId="10" w16cid:durableId="189925258">
    <w:abstractNumId w:val="11"/>
  </w:num>
  <w:num w:numId="11" w16cid:durableId="1957054696">
    <w:abstractNumId w:val="22"/>
  </w:num>
  <w:num w:numId="12" w16cid:durableId="1829399662">
    <w:abstractNumId w:val="2"/>
  </w:num>
  <w:num w:numId="13" w16cid:durableId="1163932889">
    <w:abstractNumId w:val="13"/>
  </w:num>
  <w:num w:numId="14" w16cid:durableId="522204521">
    <w:abstractNumId w:val="13"/>
    <w:lvlOverride w:ilvl="0">
      <w:startOverride w:val="4"/>
    </w:lvlOverride>
  </w:num>
  <w:num w:numId="15" w16cid:durableId="277837177">
    <w:abstractNumId w:val="23"/>
  </w:num>
  <w:num w:numId="16" w16cid:durableId="73548129">
    <w:abstractNumId w:val="14"/>
  </w:num>
  <w:num w:numId="17" w16cid:durableId="1650670302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993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41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ind w:left="2205" w:hanging="10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ind w:left="2631" w:hanging="10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3417" w:hanging="14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ind w:left="3843" w:hanging="14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ind w:left="4629" w:hanging="17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488057820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277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063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489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7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01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487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381751037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277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063" w:hanging="10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489" w:hanging="10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75" w:hanging="14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701" w:hanging="14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487" w:hanging="17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64882404">
    <w:abstractNumId w:val="24"/>
  </w:num>
  <w:num w:numId="21" w16cid:durableId="863250309">
    <w:abstractNumId w:val="25"/>
  </w:num>
  <w:num w:numId="22" w16cid:durableId="1897817103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lvlText w:val="%1.%2.%3."/>
        <w:lvlJc w:val="left"/>
        <w:pPr>
          <w:ind w:left="851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277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063" w:hanging="10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489" w:hanging="10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75" w:hanging="14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701" w:hanging="14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487" w:hanging="17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368409579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>
        <w:start w:val="3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851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277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063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489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7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01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487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769739555">
    <w:abstractNumId w:val="3"/>
  </w:num>
  <w:num w:numId="25" w16cid:durableId="1424961342">
    <w:abstractNumId w:val="10"/>
  </w:num>
  <w:num w:numId="26" w16cid:durableId="283654546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>
        <w:start w:val="4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851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277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063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489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7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01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487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684597383">
    <w:abstractNumId w:val="4"/>
  </w:num>
  <w:num w:numId="28" w16cid:durableId="1401251494">
    <w:abstractNumId w:val="0"/>
  </w:num>
  <w:num w:numId="29" w16cid:durableId="229538641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7"/>
      <w:lvl w:ilvl="1">
        <w:start w:val="7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851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277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063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489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7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01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487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2001960910">
    <w:abstractNumId w:val="5"/>
  </w:num>
  <w:num w:numId="31" w16cid:durableId="2082484219">
    <w:abstractNumId w:val="17"/>
    <w:lvlOverride w:ilvl="1"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1306544992">
    <w:abstractNumId w:val="17"/>
    <w:lvlOverride w:ilvl="0">
      <w:startOverride w:val="8"/>
    </w:lvlOverride>
  </w:num>
  <w:num w:numId="33" w16cid:durableId="1212158928">
    <w:abstractNumId w:val="8"/>
  </w:num>
  <w:num w:numId="34" w16cid:durableId="1082408615">
    <w:abstractNumId w:val="15"/>
  </w:num>
  <w:num w:numId="35" w16cid:durableId="1650550636">
    <w:abstractNumId w:val="15"/>
    <w:lvlOverride w:ilvl="0">
      <w:startOverride w:val="9"/>
    </w:lvlOverride>
  </w:num>
  <w:num w:numId="36" w16cid:durableId="15205461">
    <w:abstractNumId w:val="1"/>
  </w:num>
  <w:num w:numId="37" w16cid:durableId="1257638080">
    <w:abstractNumId w:val="7"/>
  </w:num>
  <w:num w:numId="38" w16cid:durableId="680620404">
    <w:abstractNumId w:val="7"/>
    <w:lvlOverride w:ilvl="0">
      <w:startOverride w:val="10"/>
    </w:lvlOverride>
  </w:num>
  <w:num w:numId="39" w16cid:durableId="957224893">
    <w:abstractNumId w:val="21"/>
  </w:num>
  <w:num w:numId="40" w16cid:durableId="132645148">
    <w:abstractNumId w:val="6"/>
  </w:num>
  <w:num w:numId="41" w16cid:durableId="125247820">
    <w:abstractNumId w:val="7"/>
    <w:lvlOverride w:ilvl="1">
      <w:startOverride w:val="8"/>
    </w:lvlOverride>
  </w:num>
  <w:num w:numId="42" w16cid:durableId="1959334715">
    <w:abstractNumId w:val="7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C9"/>
    <w:rsid w:val="00057D80"/>
    <w:rsid w:val="00060A4E"/>
    <w:rsid w:val="0009589A"/>
    <w:rsid w:val="000C2F42"/>
    <w:rsid w:val="00115C8C"/>
    <w:rsid w:val="0017422B"/>
    <w:rsid w:val="001800B5"/>
    <w:rsid w:val="001C6FC0"/>
    <w:rsid w:val="001D3631"/>
    <w:rsid w:val="00205D1A"/>
    <w:rsid w:val="002204E6"/>
    <w:rsid w:val="0023315E"/>
    <w:rsid w:val="002E4FE6"/>
    <w:rsid w:val="003170C8"/>
    <w:rsid w:val="00340BE9"/>
    <w:rsid w:val="003741FB"/>
    <w:rsid w:val="003B2D70"/>
    <w:rsid w:val="003E4BC7"/>
    <w:rsid w:val="003F6135"/>
    <w:rsid w:val="00404B36"/>
    <w:rsid w:val="004147B2"/>
    <w:rsid w:val="00417F35"/>
    <w:rsid w:val="00476235"/>
    <w:rsid w:val="004F00FC"/>
    <w:rsid w:val="00506358"/>
    <w:rsid w:val="00533130"/>
    <w:rsid w:val="00586BF4"/>
    <w:rsid w:val="005C0B97"/>
    <w:rsid w:val="005D07E3"/>
    <w:rsid w:val="006C34CE"/>
    <w:rsid w:val="006E7C2A"/>
    <w:rsid w:val="006F7AF7"/>
    <w:rsid w:val="007425C9"/>
    <w:rsid w:val="0077315B"/>
    <w:rsid w:val="007B14D9"/>
    <w:rsid w:val="007D6EF4"/>
    <w:rsid w:val="00806DED"/>
    <w:rsid w:val="008338F8"/>
    <w:rsid w:val="008A5401"/>
    <w:rsid w:val="008E6B44"/>
    <w:rsid w:val="008E6D4D"/>
    <w:rsid w:val="008F0054"/>
    <w:rsid w:val="00924046"/>
    <w:rsid w:val="009C7B0F"/>
    <w:rsid w:val="00A337F5"/>
    <w:rsid w:val="00A459F9"/>
    <w:rsid w:val="00AB65C6"/>
    <w:rsid w:val="00AE3468"/>
    <w:rsid w:val="00B02580"/>
    <w:rsid w:val="00B200E9"/>
    <w:rsid w:val="00B24C45"/>
    <w:rsid w:val="00B42F25"/>
    <w:rsid w:val="00B46B15"/>
    <w:rsid w:val="00BC113D"/>
    <w:rsid w:val="00C11D29"/>
    <w:rsid w:val="00C2566B"/>
    <w:rsid w:val="00C356F9"/>
    <w:rsid w:val="00C60FBD"/>
    <w:rsid w:val="00C73141"/>
    <w:rsid w:val="00CB12CA"/>
    <w:rsid w:val="00D23896"/>
    <w:rsid w:val="00D24C45"/>
    <w:rsid w:val="00D364B7"/>
    <w:rsid w:val="00D450F6"/>
    <w:rsid w:val="00DD06BC"/>
    <w:rsid w:val="00DE3568"/>
    <w:rsid w:val="00DE459F"/>
    <w:rsid w:val="00EA627C"/>
    <w:rsid w:val="00EA7D91"/>
    <w:rsid w:val="00EB60B4"/>
    <w:rsid w:val="00ED4A87"/>
    <w:rsid w:val="00EE1D5A"/>
    <w:rsid w:val="00EF4EE7"/>
    <w:rsid w:val="00F76A37"/>
    <w:rsid w:val="00F9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D6E75"/>
  <w15:docId w15:val="{2F1FAC28-3890-4697-858C-C5E8EA32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5">
    <w:name w:val="List Paragraph"/>
    <w:uiPriority w:val="34"/>
    <w:qFormat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  <w:style w:type="paragraph" w:customStyle="1" w:styleId="a6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3">
    <w:name w:val="Импортированный стиль 3"/>
    <w:pPr>
      <w:numPr>
        <w:numId w:val="7"/>
      </w:numPr>
    </w:pPr>
  </w:style>
  <w:style w:type="numbering" w:customStyle="1" w:styleId="4">
    <w:name w:val="Импортированный стиль 4"/>
    <w:pPr>
      <w:numPr>
        <w:numId w:val="10"/>
      </w:numPr>
    </w:pPr>
  </w:style>
  <w:style w:type="numbering" w:customStyle="1" w:styleId="5">
    <w:name w:val="Импортированный стиль 5"/>
    <w:pPr>
      <w:numPr>
        <w:numId w:val="12"/>
      </w:numPr>
    </w:pPr>
  </w:style>
  <w:style w:type="numbering" w:customStyle="1" w:styleId="6">
    <w:name w:val="Импортированный стиль 6"/>
    <w:pPr>
      <w:numPr>
        <w:numId w:val="15"/>
      </w:numPr>
    </w:pPr>
  </w:style>
  <w:style w:type="numbering" w:customStyle="1" w:styleId="7">
    <w:name w:val="Импортированный стиль 7"/>
    <w:pPr>
      <w:numPr>
        <w:numId w:val="20"/>
      </w:numPr>
    </w:pPr>
  </w:style>
  <w:style w:type="numbering" w:customStyle="1" w:styleId="8">
    <w:name w:val="Импортированный стиль 8"/>
    <w:pPr>
      <w:numPr>
        <w:numId w:val="24"/>
      </w:numPr>
    </w:pPr>
  </w:style>
  <w:style w:type="numbering" w:customStyle="1" w:styleId="9">
    <w:name w:val="Импортированный стиль 9"/>
    <w:pPr>
      <w:numPr>
        <w:numId w:val="27"/>
      </w:numPr>
    </w:pPr>
  </w:style>
  <w:style w:type="numbering" w:customStyle="1" w:styleId="10">
    <w:name w:val="Импортированный стиль 10"/>
    <w:pPr>
      <w:numPr>
        <w:numId w:val="30"/>
      </w:numPr>
    </w:pPr>
  </w:style>
  <w:style w:type="numbering" w:customStyle="1" w:styleId="11">
    <w:name w:val="Импортированный стиль 11"/>
    <w:pPr>
      <w:numPr>
        <w:numId w:val="33"/>
      </w:numPr>
    </w:pPr>
  </w:style>
  <w:style w:type="numbering" w:customStyle="1" w:styleId="12">
    <w:name w:val="Импортированный стиль 12"/>
    <w:pPr>
      <w:numPr>
        <w:numId w:val="36"/>
      </w:numPr>
    </w:pPr>
  </w:style>
  <w:style w:type="numbering" w:customStyle="1" w:styleId="13">
    <w:name w:val="Импортированный стиль 13"/>
    <w:pPr>
      <w:numPr>
        <w:numId w:val="39"/>
      </w:numPr>
    </w:p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Calibri" w:hAnsi="Calibri" w:cs="Arial Unicode MS"/>
      <w:color w:val="000000"/>
      <w:kern w:val="2"/>
      <w:u w:color="00000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annotation subject"/>
    <w:basedOn w:val="a7"/>
    <w:next w:val="a7"/>
    <w:link w:val="ab"/>
    <w:uiPriority w:val="99"/>
    <w:semiHidden/>
    <w:unhideWhenUsed/>
    <w:rsid w:val="00205D1A"/>
    <w:rPr>
      <w:b/>
      <w:bCs/>
    </w:rPr>
  </w:style>
  <w:style w:type="character" w:customStyle="1" w:styleId="ab">
    <w:name w:val="Тема примечания Знак"/>
    <w:basedOn w:val="a8"/>
    <w:link w:val="aa"/>
    <w:uiPriority w:val="99"/>
    <w:semiHidden/>
    <w:rsid w:val="00205D1A"/>
    <w:rPr>
      <w:rFonts w:ascii="Calibri" w:hAnsi="Calibri" w:cs="Arial Unicode MS"/>
      <w:b/>
      <w:bCs/>
      <w:color w:val="000000"/>
      <w:kern w:val="2"/>
      <w:u w:color="000000"/>
    </w:rPr>
  </w:style>
  <w:style w:type="character" w:styleId="ac">
    <w:name w:val="Unresolved Mention"/>
    <w:basedOn w:val="a0"/>
    <w:uiPriority w:val="99"/>
    <w:semiHidden/>
    <w:unhideWhenUsed/>
    <w:rsid w:val="003741FB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773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7315B"/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af">
    <w:name w:val="footer"/>
    <w:basedOn w:val="a"/>
    <w:link w:val="af0"/>
    <w:uiPriority w:val="99"/>
    <w:unhideWhenUsed/>
    <w:rsid w:val="00773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7315B"/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styleId="af1">
    <w:name w:val="FollowedHyperlink"/>
    <w:basedOn w:val="a0"/>
    <w:uiPriority w:val="99"/>
    <w:semiHidden/>
    <w:unhideWhenUsed/>
    <w:rsid w:val="008338F8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lesin8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alesin89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alesin8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alesin89@mail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5113</Words>
  <Characters>29148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Артём Лёсин</cp:lastModifiedBy>
  <cp:revision>21</cp:revision>
  <dcterms:created xsi:type="dcterms:W3CDTF">2025-03-19T04:42:00Z</dcterms:created>
  <dcterms:modified xsi:type="dcterms:W3CDTF">2025-06-18T12:48:00Z</dcterms:modified>
</cp:coreProperties>
</file>