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84CA" w14:textId="77777777" w:rsidR="002A4DF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ПОЛИТИКА ОПЕРАТОРА</w:t>
      </w:r>
    </w:p>
    <w:p w14:paraId="1D8EDC3A" w14:textId="77777777" w:rsidR="002A4DF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в отношении обработки персональных данных</w:t>
      </w:r>
    </w:p>
    <w:p w14:paraId="402A2EE2" w14:textId="77777777" w:rsidR="002A4DFA" w:rsidRPr="00136BF9" w:rsidRDefault="002A4DF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2D556E8B" w14:textId="77777777" w:rsidR="002A4DFA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 Общие положения</w:t>
      </w:r>
    </w:p>
    <w:p w14:paraId="417E8730" w14:textId="77777777" w:rsidR="002A4DF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</w:t>
      </w:r>
      <w:r>
        <w:rPr>
          <w:rFonts w:ascii="Times New Roman" w:eastAsia="Times New Roman" w:hAnsi="Times New Roman" w:cs="Times New Roman"/>
        </w:rPr>
        <w:t>.</w:t>
      </w:r>
    </w:p>
    <w:p w14:paraId="2E151B39" w14:textId="709278D8" w:rsidR="002A4DF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Политика применяется ко всей информации, которую Оператор может получить о посетителях веб-сайт</w:t>
      </w:r>
      <w:r w:rsidR="00006440">
        <w:rPr>
          <w:rFonts w:ascii="Times New Roman" w:eastAsia="Times New Roman" w:hAnsi="Times New Roman" w:cs="Times New Roman"/>
          <w:color w:val="000000"/>
        </w:rPr>
        <w:t xml:space="preserve">ов </w:t>
      </w:r>
      <w:hyperlink r:id="rId6" w:history="1">
        <w:r w:rsidR="00006440" w:rsidRPr="00E51304">
          <w:rPr>
            <w:rStyle w:val="a5"/>
            <w:rFonts w:ascii="Times New Roman" w:eastAsia="Times New Roman" w:hAnsi="Times New Roman" w:cs="Times New Roman"/>
          </w:rPr>
          <w:t>https://mnlp.cc/mini?domain=lesin&amp;id=2</w:t>
        </w:r>
      </w:hyperlink>
      <w:r w:rsidR="00006440">
        <w:rPr>
          <w:rFonts w:ascii="Times New Roman" w:eastAsia="Times New Roman" w:hAnsi="Times New Roman" w:cs="Times New Roman"/>
          <w:color w:val="000000"/>
        </w:rPr>
        <w:t xml:space="preserve"> и </w:t>
      </w:r>
      <w:hyperlink r:id="rId7" w:history="1">
        <w:r w:rsidR="00055971" w:rsidRPr="00B85425">
          <w:rPr>
            <w:rStyle w:val="a5"/>
            <w:rFonts w:ascii="Times New Roman" w:eastAsia="Times New Roman" w:hAnsi="Times New Roman" w:cs="Times New Roman"/>
          </w:rPr>
          <w:t>https://t.me/szennost_bot?domain=szennost_bot&amp;start=ml2-104</w:t>
        </w:r>
      </w:hyperlink>
      <w:r w:rsidR="00055971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AC22AED" w14:textId="461D8059" w:rsidR="002A4DF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данной политике указывается информация о том, как Оператор обрабатывает персональные данные пользователей веб-сайта </w:t>
      </w:r>
      <w:hyperlink r:id="rId8" w:history="1">
        <w:r w:rsidR="00006440" w:rsidRPr="00E51304">
          <w:rPr>
            <w:rStyle w:val="a5"/>
            <w:rFonts w:ascii="Times New Roman" w:eastAsia="Times New Roman" w:hAnsi="Times New Roman" w:cs="Times New Roman"/>
          </w:rPr>
          <w:t>https://mnlp.cc/mini?domain=lesin&amp;id=2</w:t>
        </w:r>
      </w:hyperlink>
      <w:r w:rsidR="00006440">
        <w:rPr>
          <w:rFonts w:ascii="Times New Roman" w:eastAsia="Times New Roman" w:hAnsi="Times New Roman" w:cs="Times New Roman"/>
          <w:color w:val="000000"/>
        </w:rPr>
        <w:t xml:space="preserve"> и </w:t>
      </w:r>
      <w:hyperlink r:id="rId9" w:history="1">
        <w:r w:rsidR="00055971" w:rsidRPr="00B85425">
          <w:rPr>
            <w:rStyle w:val="a5"/>
            <w:rFonts w:ascii="Times New Roman" w:eastAsia="Times New Roman" w:hAnsi="Times New Roman" w:cs="Times New Roman"/>
          </w:rPr>
          <w:t>https://t.me/szennost_bot?domain=szennost_bot&amp;start=ml2-104</w:t>
        </w:r>
      </w:hyperlink>
      <w:r w:rsidR="00055971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(и любых страниц, размещенных на различных уровнях указанного домена) и как обеспечивается их безопасность и конфиденциальность.</w:t>
      </w:r>
    </w:p>
    <w:p w14:paraId="05F5C268" w14:textId="1355B0FB" w:rsidR="002A4DF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Оператор обрабатывает персональные данные только в случае, если Пользователь самостоятельно направит их Оператору или заполнит соответствующие формы на сайте </w:t>
      </w:r>
      <w:hyperlink r:id="rId10" w:history="1">
        <w:r w:rsidR="00006440" w:rsidRPr="00E51304">
          <w:rPr>
            <w:rStyle w:val="a5"/>
            <w:rFonts w:ascii="Times New Roman" w:eastAsia="Times New Roman" w:hAnsi="Times New Roman" w:cs="Times New Roman"/>
          </w:rPr>
          <w:t>https://mnlp.cc/mini?domain=lesin&amp;id=2</w:t>
        </w:r>
      </w:hyperlink>
      <w:r w:rsidR="00006440">
        <w:rPr>
          <w:rFonts w:ascii="Times New Roman" w:eastAsia="Times New Roman" w:hAnsi="Times New Roman" w:cs="Times New Roman"/>
          <w:color w:val="000000"/>
        </w:rPr>
        <w:t xml:space="preserve"> и </w:t>
      </w:r>
      <w:hyperlink r:id="rId11" w:history="1">
        <w:r w:rsidR="00055971" w:rsidRPr="00B85425">
          <w:rPr>
            <w:rStyle w:val="a5"/>
            <w:rFonts w:ascii="Times New Roman" w:eastAsia="Times New Roman" w:hAnsi="Times New Roman" w:cs="Times New Roman"/>
          </w:rPr>
          <w:t>https://t.me/szennost_bot?domain=szennost_bot&amp;start=ml2-104</w:t>
        </w:r>
      </w:hyperlink>
      <w:r w:rsidR="00055971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Предоставляя свои персональные данные, Пользователь соглашается с настоящей Политикой и подтверждает, что Пользователь является совершеннолетним.</w:t>
      </w:r>
    </w:p>
    <w:p w14:paraId="402FD072" w14:textId="0E3B4F00" w:rsidR="002A4DF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Согласие Пользователя на обработку персональных данных дается путем нажатия кнопки «</w:t>
      </w:r>
      <w:r w:rsidR="00006440">
        <w:rPr>
          <w:rFonts w:ascii="Times New Roman" w:eastAsia="Times New Roman" w:hAnsi="Times New Roman" w:cs="Times New Roman"/>
          <w:lang w:val="en-US"/>
        </w:rPr>
        <w:t>START</w:t>
      </w:r>
      <w:r w:rsidR="00006440" w:rsidRPr="00006440">
        <w:rPr>
          <w:rFonts w:ascii="Times New Roman" w:eastAsia="Times New Roman" w:hAnsi="Times New Roman" w:cs="Times New Roman"/>
        </w:rPr>
        <w:t xml:space="preserve"> </w:t>
      </w:r>
      <w:r w:rsidR="00006440">
        <w:rPr>
          <w:rFonts w:ascii="Times New Roman" w:eastAsia="Times New Roman" w:hAnsi="Times New Roman" w:cs="Times New Roman"/>
          <w:lang w:val="en-US"/>
        </w:rPr>
        <w:t>BOT</w:t>
      </w:r>
      <w:r w:rsidR="00006440"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  <w:color w:val="000000"/>
        </w:rPr>
        <w:t xml:space="preserve">или </w:t>
      </w:r>
      <w:r>
        <w:rPr>
          <w:rFonts w:ascii="Times New Roman" w:eastAsia="Times New Roman" w:hAnsi="Times New Roman" w:cs="Times New Roman"/>
        </w:rPr>
        <w:t>«</w:t>
      </w:r>
      <w:r w:rsidR="00006440">
        <w:rPr>
          <w:rFonts w:ascii="Times New Roman" w:eastAsia="Times New Roman" w:hAnsi="Times New Roman" w:cs="Times New Roman"/>
          <w:lang w:val="en-US"/>
        </w:rPr>
        <w:t>START</w:t>
      </w:r>
      <w:r>
        <w:rPr>
          <w:rFonts w:ascii="Times New Roman" w:eastAsia="Times New Roman" w:hAnsi="Times New Roman" w:cs="Times New Roman"/>
        </w:rPr>
        <w:t>» (</w:t>
      </w:r>
      <w:r>
        <w:rPr>
          <w:rFonts w:ascii="Times New Roman" w:eastAsia="Times New Roman" w:hAnsi="Times New Roman" w:cs="Times New Roman"/>
          <w:color w:val="000000"/>
        </w:rPr>
        <w:t xml:space="preserve">или аналогичной по смыслу кнопки) при заполнении формы на любой из страниц сайта </w:t>
      </w:r>
      <w:hyperlink r:id="rId12" w:history="1">
        <w:r w:rsidR="00006440" w:rsidRPr="00E51304">
          <w:rPr>
            <w:rStyle w:val="a5"/>
            <w:rFonts w:ascii="Times New Roman" w:eastAsia="Times New Roman" w:hAnsi="Times New Roman" w:cs="Times New Roman"/>
          </w:rPr>
          <w:t>https://mnlp.cc/mini?domain=lesin&amp;id=2</w:t>
        </w:r>
      </w:hyperlink>
      <w:r w:rsidR="00006440">
        <w:rPr>
          <w:rFonts w:ascii="Times New Roman" w:eastAsia="Times New Roman" w:hAnsi="Times New Roman" w:cs="Times New Roman"/>
          <w:color w:val="000000"/>
        </w:rPr>
        <w:t xml:space="preserve"> и </w:t>
      </w:r>
      <w:hyperlink r:id="rId13" w:history="1">
        <w:r w:rsidR="00055971" w:rsidRPr="00B85425">
          <w:rPr>
            <w:rStyle w:val="a5"/>
            <w:rFonts w:ascii="Times New Roman" w:eastAsia="Times New Roman" w:hAnsi="Times New Roman" w:cs="Times New Roman"/>
          </w:rPr>
          <w:t>https://t.me/szennost_bot?domain=szennost_bot&amp;start=ml2-104</w:t>
        </w:r>
      </w:hyperlink>
      <w:r w:rsidR="00055971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 считается предоставленным, при самостоятельном направлении их Оператору иным способом.</w:t>
      </w:r>
    </w:p>
    <w:p w14:paraId="055C75E4" w14:textId="77777777" w:rsidR="002A4DF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Оператор обеспечивает сохранность персональных данных и принимает все возможные и разумные меры для этого.</w:t>
      </w:r>
    </w:p>
    <w:p w14:paraId="47236273" w14:textId="77777777" w:rsidR="002A4DFA" w:rsidRDefault="002A4D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384BF94" w14:textId="77777777" w:rsidR="002A4D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Основные понятия, используемые в Политике</w:t>
      </w:r>
    </w:p>
    <w:p w14:paraId="06B65687" w14:textId="5F3E949E" w:rsidR="002A4DF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Сайт</w:t>
      </w:r>
      <w:r>
        <w:rPr>
          <w:rFonts w:ascii="Times New Roman" w:eastAsia="Times New Roman" w:hAnsi="Times New Roman" w:cs="Times New Roman"/>
          <w:color w:val="000000"/>
        </w:rPr>
        <w:t xml:space="preserve">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hyperlink r:id="rId14" w:history="1">
        <w:r w:rsidR="00006440" w:rsidRPr="00E51304">
          <w:rPr>
            <w:rStyle w:val="a5"/>
            <w:rFonts w:ascii="Times New Roman" w:eastAsia="Times New Roman" w:hAnsi="Times New Roman" w:cs="Times New Roman"/>
          </w:rPr>
          <w:t>https://mnlp.cc/mini?domain=lesin&amp;id=2</w:t>
        </w:r>
      </w:hyperlink>
      <w:r w:rsidR="00006440">
        <w:rPr>
          <w:rFonts w:ascii="Times New Roman" w:eastAsia="Times New Roman" w:hAnsi="Times New Roman" w:cs="Times New Roman"/>
          <w:color w:val="000000"/>
        </w:rPr>
        <w:t xml:space="preserve"> и </w:t>
      </w:r>
      <w:hyperlink r:id="rId15" w:history="1">
        <w:r w:rsidR="00006440" w:rsidRPr="00E51304">
          <w:rPr>
            <w:rStyle w:val="a5"/>
            <w:rFonts w:ascii="Times New Roman" w:eastAsia="Times New Roman" w:hAnsi="Times New Roman" w:cs="Times New Roman"/>
          </w:rPr>
          <w:t>https://t.me/szennost_bot?domain=szennost_bot&amp;start=ml2-104</w:t>
        </w:r>
      </w:hyperlink>
      <w:r w:rsidR="0000644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C2230A4" w14:textId="337F9C83" w:rsidR="002A4DF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Оператор</w:t>
      </w:r>
      <w:r>
        <w:rPr>
          <w:rFonts w:ascii="Times New Roman" w:eastAsia="Times New Roman" w:hAnsi="Times New Roman" w:cs="Times New Roman"/>
          <w:color w:val="000000"/>
        </w:rPr>
        <w:t xml:space="preserve"> — </w:t>
      </w:r>
      <w:r>
        <w:rPr>
          <w:rFonts w:ascii="Times New Roman" w:eastAsia="Times New Roman" w:hAnsi="Times New Roman" w:cs="Times New Roman"/>
        </w:rPr>
        <w:t xml:space="preserve">Индивидуальный </w:t>
      </w:r>
      <w:r w:rsidR="00006440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редприниматель</w:t>
      </w:r>
      <w:r w:rsidR="0000644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6440">
        <w:rPr>
          <w:rFonts w:ascii="Times New Roman" w:hAnsi="Times New Roman" w:cs="Times New Roman"/>
        </w:rPr>
        <w:t>Л</w:t>
      </w:r>
      <w:r w:rsidR="00055971">
        <w:rPr>
          <w:rFonts w:ascii="Times New Roman" w:hAnsi="Times New Roman" w:cs="Times New Roman"/>
        </w:rPr>
        <w:t>ё</w:t>
      </w:r>
      <w:r w:rsidR="00006440">
        <w:rPr>
          <w:rFonts w:ascii="Times New Roman" w:hAnsi="Times New Roman" w:cs="Times New Roman"/>
        </w:rPr>
        <w:t>син</w:t>
      </w:r>
      <w:proofErr w:type="spellEnd"/>
      <w:r w:rsidR="00006440">
        <w:rPr>
          <w:rFonts w:ascii="Times New Roman" w:hAnsi="Times New Roman" w:cs="Times New Roman"/>
        </w:rPr>
        <w:t xml:space="preserve"> Артем Анатольевич</w:t>
      </w:r>
      <w:r w:rsidR="00006440" w:rsidRPr="00897613">
        <w:rPr>
          <w:rFonts w:ascii="Times New Roman" w:hAnsi="Times New Roman" w:cs="Times New Roman"/>
        </w:rPr>
        <w:t xml:space="preserve"> (ИНН: </w:t>
      </w:r>
      <w:r w:rsidR="00006440" w:rsidRPr="007030D0">
        <w:rPr>
          <w:rFonts w:ascii="Times New Roman" w:hAnsi="Times New Roman" w:cs="Times New Roman"/>
        </w:rPr>
        <w:t>784807254441</w:t>
      </w:r>
      <w:r w:rsidR="00006440" w:rsidRPr="00897613">
        <w:rPr>
          <w:rFonts w:ascii="Times New Roman" w:hAnsi="Times New Roman" w:cs="Times New Roman"/>
        </w:rPr>
        <w:t xml:space="preserve">, ОГРН </w:t>
      </w:r>
      <w:r w:rsidR="00006440" w:rsidRPr="007030D0">
        <w:rPr>
          <w:rFonts w:ascii="Times New Roman" w:hAnsi="Times New Roman" w:cs="Times New Roman"/>
        </w:rPr>
        <w:t>320774600446637</w:t>
      </w:r>
      <w:r w:rsidR="00006440" w:rsidRPr="00897613">
        <w:rPr>
          <w:rFonts w:ascii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 самостоятельно или совместно с дру</w:t>
      </w:r>
      <w:r>
        <w:rPr>
          <w:rFonts w:ascii="Times New Roman" w:eastAsia="Times New Roman" w:hAnsi="Times New Roman" w:cs="Times New Roman"/>
          <w:color w:val="000000"/>
        </w:rPr>
        <w:t>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66B0D4E0" w14:textId="77777777" w:rsidR="002A4DF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Персональные данные</w:t>
      </w:r>
      <w:r>
        <w:rPr>
          <w:rFonts w:ascii="Times New Roman" w:eastAsia="Times New Roman" w:hAnsi="Times New Roman" w:cs="Times New Roman"/>
          <w:color w:val="000000"/>
        </w:rPr>
        <w:t xml:space="preserve"> — любая информация, относящаяся прямо или косвенно к определенному или определяемому Пользователю сайта.</w:t>
      </w:r>
    </w:p>
    <w:p w14:paraId="28E3724A" w14:textId="77777777" w:rsidR="002A4DF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Пользовател</w:t>
      </w:r>
      <w:r>
        <w:rPr>
          <w:rFonts w:ascii="Times New Roman" w:eastAsia="Times New Roman" w:hAnsi="Times New Roman" w:cs="Times New Roman"/>
          <w:color w:val="000000"/>
        </w:rPr>
        <w:t>ь — лицо, предоставившее свои персональные данные Оператору.</w:t>
      </w:r>
    </w:p>
    <w:p w14:paraId="38A43D5A" w14:textId="77777777" w:rsidR="002A4DFA" w:rsidRDefault="002A4D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8"/>
        <w:rPr>
          <w:rFonts w:ascii="Times New Roman" w:eastAsia="Times New Roman" w:hAnsi="Times New Roman" w:cs="Times New Roman"/>
          <w:color w:val="000000"/>
        </w:rPr>
      </w:pPr>
    </w:p>
    <w:p w14:paraId="0FD26F94" w14:textId="77777777" w:rsidR="002A4D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</w:rPr>
        <w:t>Какие персональные данные собираются</w:t>
      </w:r>
    </w:p>
    <w:p w14:paraId="51DDE590" w14:textId="77777777" w:rsidR="00006440" w:rsidRDefault="00000000" w:rsidP="0000644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Политика применяется ко всей информации, которую Оператор может получить от Пользователя, когда последний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заполняет форму заявки на сайте </w:t>
      </w:r>
      <w:hyperlink r:id="rId16" w:history="1">
        <w:r w:rsidR="00006440" w:rsidRPr="00E51304">
          <w:rPr>
            <w:rStyle w:val="a5"/>
            <w:rFonts w:ascii="Times New Roman" w:eastAsia="Times New Roman" w:hAnsi="Times New Roman" w:cs="Times New Roman"/>
          </w:rPr>
          <w:t>https://mnlp.cc/mini?domain=lesin&amp;id=2</w:t>
        </w:r>
      </w:hyperlink>
      <w:r w:rsidR="00006440">
        <w:rPr>
          <w:rFonts w:ascii="Times New Roman" w:eastAsia="Times New Roman" w:hAnsi="Times New Roman" w:cs="Times New Roman"/>
          <w:color w:val="000000"/>
        </w:rPr>
        <w:t xml:space="preserve"> и </w:t>
      </w:r>
      <w:hyperlink r:id="rId17" w:history="1">
        <w:r w:rsidR="00006440" w:rsidRPr="00E51304">
          <w:rPr>
            <w:rStyle w:val="a5"/>
            <w:rFonts w:ascii="Times New Roman" w:eastAsia="Times New Roman" w:hAnsi="Times New Roman" w:cs="Times New Roman"/>
          </w:rPr>
          <w:t>https://t.me/szennost_bot?domain=szennost_bot&amp;start=ml2-104</w:t>
        </w:r>
      </w:hyperlink>
      <w:r w:rsidR="0000644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70F37FE" w14:textId="2C315DD6" w:rsidR="002A4DF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 xml:space="preserve">На сайте </w:t>
      </w:r>
      <w:hyperlink r:id="rId18" w:history="1">
        <w:r w:rsidR="002C49AB" w:rsidRPr="00E51304">
          <w:rPr>
            <w:rStyle w:val="a5"/>
            <w:rFonts w:ascii="Times New Roman" w:eastAsia="Times New Roman" w:hAnsi="Times New Roman" w:cs="Times New Roman"/>
          </w:rPr>
          <w:t>https://mnlp.cc/mini?domain=lesin&amp;id=2</w:t>
        </w:r>
      </w:hyperlink>
      <w:r w:rsidR="002C49AB">
        <w:rPr>
          <w:rFonts w:ascii="Times New Roman" w:eastAsia="Times New Roman" w:hAnsi="Times New Roman" w:cs="Times New Roman"/>
          <w:color w:val="000000"/>
        </w:rPr>
        <w:t xml:space="preserve"> и </w:t>
      </w:r>
      <w:hyperlink r:id="rId19" w:history="1">
        <w:r w:rsidR="002C49AB" w:rsidRPr="00E51304">
          <w:rPr>
            <w:rStyle w:val="a5"/>
            <w:rFonts w:ascii="Times New Roman" w:eastAsia="Times New Roman" w:hAnsi="Times New Roman" w:cs="Times New Roman"/>
          </w:rPr>
          <w:t>https://t.me/szennost_bot?domain=szennost_bot&amp;start=ml2-104</w:t>
        </w:r>
      </w:hyperlink>
      <w:r w:rsidR="002C49A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происходит автоматический сбор и обработка обезличенных данных о посетителях (в т.ч. файлов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cookie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») с помощью сервисов интернет-статистики («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Яндекс.Метрика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»).</w:t>
      </w:r>
    </w:p>
    <w:p w14:paraId="3DE3B9BB" w14:textId="77777777" w:rsidR="002A4DFA" w:rsidRDefault="002A4D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8"/>
        <w:rPr>
          <w:rFonts w:ascii="Times New Roman" w:eastAsia="Times New Roman" w:hAnsi="Times New Roman" w:cs="Times New Roman"/>
          <w:color w:val="000000"/>
        </w:rPr>
      </w:pPr>
    </w:p>
    <w:p w14:paraId="64590616" w14:textId="77777777" w:rsidR="002A4D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</w:rPr>
        <w:t>Персональные данные, обрабатываемые Оператором:</w:t>
      </w:r>
      <w:r>
        <w:rPr>
          <w:rFonts w:ascii="Times New Roman" w:eastAsia="Times New Roman" w:hAnsi="Times New Roman" w:cs="Times New Roman"/>
          <w:color w:val="000000"/>
        </w:rPr>
        <w:br/>
        <w:t>- фамилия, имя, отчество;</w:t>
      </w:r>
      <w:r>
        <w:rPr>
          <w:rFonts w:ascii="Times New Roman" w:eastAsia="Times New Roman" w:hAnsi="Times New Roman" w:cs="Times New Roman"/>
          <w:color w:val="000000"/>
        </w:rPr>
        <w:br/>
        <w:t>- номер телефона;</w:t>
      </w:r>
    </w:p>
    <w:p w14:paraId="464B5AF3" w14:textId="77777777" w:rsidR="002A4DF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адреса страниц в социальных сетях;</w:t>
      </w:r>
    </w:p>
    <w:p w14:paraId="78D3351C" w14:textId="77777777" w:rsidR="0034113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- адрес электронной почты.</w:t>
      </w:r>
    </w:p>
    <w:p w14:paraId="53ECF7C4" w14:textId="16DEF6DE" w:rsidR="002A4DFA" w:rsidRDefault="00341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8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>- размер дохода;</w:t>
      </w:r>
      <w:r>
        <w:rPr>
          <w:rFonts w:ascii="Times New Roman" w:eastAsia="Times New Roman" w:hAnsi="Times New Roman" w:cs="Times New Roman"/>
          <w:color w:val="000000"/>
        </w:rPr>
        <w:br/>
      </w:r>
    </w:p>
    <w:p w14:paraId="44E9EBBA" w14:textId="77777777" w:rsidR="002A4D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Цели обработки персональных данных:</w:t>
      </w:r>
    </w:p>
    <w:p w14:paraId="5D050A06" w14:textId="77777777" w:rsidR="002A4DFA" w:rsidRDefault="002A4D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8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4"/>
        <w:tblW w:w="925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3"/>
        <w:gridCol w:w="2314"/>
        <w:gridCol w:w="2314"/>
        <w:gridCol w:w="2314"/>
      </w:tblGrid>
      <w:tr w:rsidR="002A4DFA" w14:paraId="2CAC7C2D" w14:textId="77777777">
        <w:tc>
          <w:tcPr>
            <w:tcW w:w="2313" w:type="dxa"/>
          </w:tcPr>
          <w:p w14:paraId="255E5EA6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обработки персональных данных</w:t>
            </w:r>
          </w:p>
        </w:tc>
        <w:tc>
          <w:tcPr>
            <w:tcW w:w="2314" w:type="dxa"/>
          </w:tcPr>
          <w:p w14:paraId="3061D14F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Категории субъектов персональных данных</w:t>
            </w:r>
          </w:p>
        </w:tc>
        <w:tc>
          <w:tcPr>
            <w:tcW w:w="2314" w:type="dxa"/>
          </w:tcPr>
          <w:p w14:paraId="33A796B9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Перечень обрабатываемых данных</w:t>
            </w:r>
          </w:p>
        </w:tc>
        <w:tc>
          <w:tcPr>
            <w:tcW w:w="2314" w:type="dxa"/>
          </w:tcPr>
          <w:p w14:paraId="3F4DF493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Категории данных</w:t>
            </w:r>
          </w:p>
        </w:tc>
      </w:tr>
      <w:tr w:rsidR="002A4DFA" w14:paraId="295598B0" w14:textId="77777777">
        <w:tc>
          <w:tcPr>
            <w:tcW w:w="2313" w:type="dxa"/>
          </w:tcPr>
          <w:p w14:paraId="70249CD7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Подготовка, заключение и исполнение гражданско-правового договора</w:t>
            </w:r>
          </w:p>
        </w:tc>
        <w:tc>
          <w:tcPr>
            <w:tcW w:w="2314" w:type="dxa"/>
          </w:tcPr>
          <w:p w14:paraId="47A1E3C8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Пользователи сайта </w:t>
            </w:r>
          </w:p>
        </w:tc>
        <w:tc>
          <w:tcPr>
            <w:tcW w:w="2314" w:type="dxa"/>
          </w:tcPr>
          <w:p w14:paraId="179B6A58" w14:textId="77777777" w:rsidR="008D14B3" w:rsidRDefault="008D14B3" w:rsidP="008D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фамилия, имя, отчество;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- номер телефона;</w:t>
            </w:r>
          </w:p>
          <w:p w14:paraId="404B5DE1" w14:textId="77777777" w:rsidR="008D14B3" w:rsidRDefault="008D14B3" w:rsidP="008D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адреса страниц в социальных сетях;</w:t>
            </w:r>
          </w:p>
          <w:p w14:paraId="265D4526" w14:textId="77777777" w:rsidR="008D14B3" w:rsidRDefault="008D14B3" w:rsidP="008D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адрес электронной почты.</w:t>
            </w:r>
          </w:p>
          <w:p w14:paraId="77833CAA" w14:textId="6332966C" w:rsidR="002A4DFA" w:rsidRDefault="008D14B3" w:rsidP="008D1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размер дохода;</w:t>
            </w:r>
          </w:p>
        </w:tc>
        <w:tc>
          <w:tcPr>
            <w:tcW w:w="2314" w:type="dxa"/>
          </w:tcPr>
          <w:p w14:paraId="00BB37BA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Общие</w:t>
            </w:r>
          </w:p>
        </w:tc>
      </w:tr>
      <w:tr w:rsidR="002A4DFA" w14:paraId="1467470F" w14:textId="77777777">
        <w:tc>
          <w:tcPr>
            <w:tcW w:w="2313" w:type="dxa"/>
          </w:tcPr>
          <w:p w14:paraId="53CF61AB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Продвижение товаров, работ, услуг на рынке</w:t>
            </w:r>
          </w:p>
        </w:tc>
        <w:tc>
          <w:tcPr>
            <w:tcW w:w="2314" w:type="dxa"/>
          </w:tcPr>
          <w:p w14:paraId="55E2B845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Пользователи сайта</w:t>
            </w:r>
          </w:p>
        </w:tc>
        <w:tc>
          <w:tcPr>
            <w:tcW w:w="2314" w:type="dxa"/>
          </w:tcPr>
          <w:p w14:paraId="75C41ACF" w14:textId="77777777" w:rsidR="002A4DFA" w:rsidRDefault="0000000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- фамилия, имя, отчество;</w:t>
            </w:r>
            <w:r>
              <w:rPr>
                <w:rFonts w:ascii="Times New Roman" w:eastAsia="Times New Roman" w:hAnsi="Times New Roman" w:cs="Times New Roman"/>
              </w:rPr>
              <w:br/>
              <w:t>- номер телефона;</w:t>
            </w:r>
          </w:p>
          <w:p w14:paraId="7F457F0A" w14:textId="77777777" w:rsidR="002A4DF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адреса страниц в социальных сетях;</w:t>
            </w:r>
          </w:p>
          <w:p w14:paraId="2827AEFA" w14:textId="77777777" w:rsidR="002A4DFA" w:rsidRDefault="00000000">
            <w:pPr>
              <w:spacing w:after="16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- адрес электронной почты.</w:t>
            </w:r>
          </w:p>
        </w:tc>
        <w:tc>
          <w:tcPr>
            <w:tcW w:w="2314" w:type="dxa"/>
          </w:tcPr>
          <w:p w14:paraId="1570688B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Общие</w:t>
            </w:r>
          </w:p>
        </w:tc>
      </w:tr>
      <w:tr w:rsidR="002A4DFA" w14:paraId="0C70C0AA" w14:textId="77777777">
        <w:tc>
          <w:tcPr>
            <w:tcW w:w="2313" w:type="dxa"/>
          </w:tcPr>
          <w:p w14:paraId="591DC484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Автоматический сбор статистики для улучшения качества сайта и его содержания</w:t>
            </w:r>
          </w:p>
        </w:tc>
        <w:tc>
          <w:tcPr>
            <w:tcW w:w="2314" w:type="dxa"/>
          </w:tcPr>
          <w:p w14:paraId="6608F363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Пользователи сайта </w:t>
            </w:r>
          </w:p>
        </w:tc>
        <w:tc>
          <w:tcPr>
            <w:tcW w:w="2314" w:type="dxa"/>
          </w:tcPr>
          <w:p w14:paraId="006E0B57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сookie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- файлы (сведения, собираемые посредством метрических программ)</w:t>
            </w:r>
          </w:p>
        </w:tc>
        <w:tc>
          <w:tcPr>
            <w:tcW w:w="2314" w:type="dxa"/>
          </w:tcPr>
          <w:p w14:paraId="18B5AB13" w14:textId="77777777" w:rsidR="002A4D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Общие</w:t>
            </w:r>
          </w:p>
        </w:tc>
      </w:tr>
    </w:tbl>
    <w:p w14:paraId="5C9BE0AF" w14:textId="77777777" w:rsidR="002A4DFA" w:rsidRDefault="002A4D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8"/>
        <w:rPr>
          <w:rFonts w:ascii="Times New Roman" w:eastAsia="Times New Roman" w:hAnsi="Times New Roman" w:cs="Times New Roman"/>
          <w:color w:val="000000"/>
        </w:rPr>
      </w:pPr>
    </w:p>
    <w:p w14:paraId="63076E21" w14:textId="77777777" w:rsidR="002A4D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Порядок и условия обработки: </w:t>
      </w:r>
    </w:p>
    <w:p w14:paraId="2F18D456" w14:textId="77777777" w:rsidR="002A4DF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Оператор обрабатывает персональные данные путем произведения действия (операции)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распространение персональных данных.</w:t>
      </w:r>
    </w:p>
    <w:p w14:paraId="6696B3BE" w14:textId="77777777" w:rsidR="002A4DFA" w:rsidRDefault="002A4D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3E7A6B52" w14:textId="77777777" w:rsidR="002A4DF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Оператор принимает все меры, предусмотренные ч. 2 ст. 18.1, ч. 1 ст. 19 Федерального закона «О персональных данных». В частности:</w:t>
      </w:r>
    </w:p>
    <w:p w14:paraId="797406D2" w14:textId="77777777" w:rsidR="002A4D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назначено лицо, ответственное за организацию обработки персональных данных;</w:t>
      </w:r>
    </w:p>
    <w:p w14:paraId="7336A4EA" w14:textId="77777777" w:rsidR="002A4D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изданы и действуют внутренние документы, определяющие политику оператора в отношении обработки персональных данных, локальные акты по вопросам обработки персональных данных, а также локальные акты, устанавливающие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</w:p>
    <w:p w14:paraId="1261A450" w14:textId="77777777" w:rsidR="002A4D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разработаны правила доступа к персональным данным, обрабатываемым в информационной системе персональных данных (далее - </w:t>
      </w:r>
      <w:proofErr w:type="spellStart"/>
      <w:r>
        <w:rPr>
          <w:rFonts w:ascii="Times New Roman" w:eastAsia="Times New Roman" w:hAnsi="Times New Roman" w:cs="Times New Roman"/>
        </w:rPr>
        <w:t>ИСПДн</w:t>
      </w:r>
      <w:proofErr w:type="spellEnd"/>
      <w:r>
        <w:rPr>
          <w:rFonts w:ascii="Times New Roman" w:eastAsia="Times New Roman" w:hAnsi="Times New Roman" w:cs="Times New Roman"/>
        </w:rPr>
        <w:t xml:space="preserve">), а также обеспечивается регистрация и учет всех действий, совершаемых с персональными данными в </w:t>
      </w:r>
      <w:proofErr w:type="spellStart"/>
      <w:r>
        <w:rPr>
          <w:rFonts w:ascii="Times New Roman" w:eastAsia="Times New Roman" w:hAnsi="Times New Roman" w:cs="Times New Roman"/>
        </w:rPr>
        <w:t>ИСПДн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46E95BEA" w14:textId="77777777" w:rsidR="002A4D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исключена возможность неконтролируемого проникновения или пребывания посторонних лиц в помещения, где ведется работа с персональными данным;</w:t>
      </w:r>
    </w:p>
    <w:p w14:paraId="01780B76" w14:textId="77777777" w:rsidR="002A4D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обеспечена сохранность носителей персональных данных и средств защиты информации;</w:t>
      </w:r>
    </w:p>
    <w:p w14:paraId="755C4D1C" w14:textId="77777777" w:rsidR="002A4D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для обеспечения безопасности персональных данных применяются программные, программно-аппаратные средства защиты, прошедшие в установленном порядке процедуру оценки соответствия;</w:t>
      </w:r>
    </w:p>
    <w:p w14:paraId="7107218F" w14:textId="77777777" w:rsidR="002A4D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данных. </w:t>
      </w:r>
    </w:p>
    <w:p w14:paraId="399F5007" w14:textId="77777777" w:rsidR="002A4DFA" w:rsidRDefault="002A4D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FCDF7BB" w14:textId="77777777" w:rsidR="002A4D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Правовые основания обработки персональных данных</w:t>
      </w:r>
    </w:p>
    <w:p w14:paraId="0BA59CF3" w14:textId="77777777" w:rsidR="002A4DF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Конституция Российской Федерации;</w:t>
      </w:r>
    </w:p>
    <w:p w14:paraId="6B82CBD9" w14:textId="77777777" w:rsidR="002A4DF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Действующее законодательств РФ;</w:t>
      </w:r>
    </w:p>
    <w:p w14:paraId="13D33F2B" w14:textId="77777777" w:rsidR="002A4DF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заключенные договоры между Оператором и Пользователем;</w:t>
      </w:r>
    </w:p>
    <w:p w14:paraId="2A2B0780" w14:textId="77777777" w:rsidR="002A4DF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предоставление Пользователем согласия на обработку персональных данных.</w:t>
      </w:r>
    </w:p>
    <w:p w14:paraId="4FCB79CA" w14:textId="77777777" w:rsidR="002A4DFA" w:rsidRDefault="002A4D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14:paraId="4C0C0E61" w14:textId="77777777" w:rsidR="002A4DF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Права Пользователя </w:t>
      </w:r>
    </w:p>
    <w:p w14:paraId="05906A78" w14:textId="15F7CB8F" w:rsidR="002A4DFA" w:rsidRDefault="00000000">
      <w:pPr>
        <w:spacing w:after="0" w:line="240" w:lineRule="auto"/>
        <w:ind w:left="47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Пользователь вправе в любой момент запросить у Оператора информацию, предусмотренную ч.7 ст. 14 ФЗ «О персональных данных»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эл.почте</w:t>
      </w:r>
      <w:proofErr w:type="spellEnd"/>
      <w:proofErr w:type="gramEnd"/>
      <w:r w:rsidR="008D14B3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20" w:history="1">
        <w:r w:rsidR="008D14B3" w:rsidRPr="00173FA2">
          <w:rPr>
            <w:rStyle w:val="a5"/>
            <w:rFonts w:ascii="Times New Roman" w:eastAsia="Times New Roman" w:hAnsi="Times New Roman" w:cs="Times New Roman"/>
            <w:lang w:val="en-US"/>
          </w:rPr>
          <w:t>aalesin</w:t>
        </w:r>
        <w:r w:rsidR="008D14B3" w:rsidRPr="00173FA2">
          <w:rPr>
            <w:rStyle w:val="a5"/>
            <w:rFonts w:ascii="Times New Roman" w:eastAsia="Times New Roman" w:hAnsi="Times New Roman" w:cs="Times New Roman"/>
          </w:rPr>
          <w:t>89@</w:t>
        </w:r>
        <w:r w:rsidR="008D14B3" w:rsidRPr="00173FA2">
          <w:rPr>
            <w:rStyle w:val="a5"/>
            <w:rFonts w:ascii="Times New Roman" w:eastAsia="Times New Roman" w:hAnsi="Times New Roman" w:cs="Times New Roman"/>
            <w:lang w:val="en-US"/>
          </w:rPr>
          <w:t>mail</w:t>
        </w:r>
        <w:r w:rsidR="008D14B3" w:rsidRPr="00173FA2">
          <w:rPr>
            <w:rStyle w:val="a5"/>
            <w:rFonts w:ascii="Times New Roman" w:eastAsia="Times New Roman" w:hAnsi="Times New Roman" w:cs="Times New Roman"/>
          </w:rPr>
          <w:t>.</w:t>
        </w:r>
        <w:r w:rsidR="008D14B3" w:rsidRPr="00173FA2">
          <w:rPr>
            <w:rStyle w:val="a5"/>
            <w:rFonts w:ascii="Times New Roman" w:eastAsia="Times New Roman" w:hAnsi="Times New Roman" w:cs="Times New Roman"/>
            <w:lang w:val="en-US"/>
          </w:rPr>
          <w:t>ru</w:t>
        </w:r>
      </w:hyperlink>
      <w:r w:rsidR="008D14B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 пометкой «Запрос собственных персональных данных</w:t>
      </w:r>
      <w:r>
        <w:rPr>
          <w:rFonts w:ascii="Times New Roman" w:eastAsia="Times New Roman" w:hAnsi="Times New Roman" w:cs="Times New Roman"/>
        </w:rPr>
        <w:t>».</w:t>
      </w:r>
    </w:p>
    <w:p w14:paraId="10513F29" w14:textId="77777777" w:rsidR="002A4DFA" w:rsidRDefault="002A4DFA">
      <w:pPr>
        <w:spacing w:after="0" w:line="240" w:lineRule="auto"/>
        <w:ind w:left="471"/>
        <w:jc w:val="both"/>
        <w:rPr>
          <w:rFonts w:ascii="Times New Roman" w:eastAsia="Times New Roman" w:hAnsi="Times New Roman" w:cs="Times New Roman"/>
          <w:color w:val="000000"/>
        </w:rPr>
      </w:pPr>
    </w:p>
    <w:p w14:paraId="0AB3A427" w14:textId="1AB9B650" w:rsidR="002C49AB" w:rsidRDefault="00000000">
      <w:pPr>
        <w:spacing w:after="0" w:line="240" w:lineRule="auto"/>
        <w:ind w:left="47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случае выявления неточностей в персональных данных, Пользователь может актуализировать, исправить их самостоятельно, направив уведомление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эл.почте</w:t>
      </w:r>
      <w:proofErr w:type="spellEnd"/>
      <w:proofErr w:type="gramEnd"/>
      <w:r w:rsidR="008D14B3">
        <w:rPr>
          <w:rFonts w:ascii="Times New Roman" w:eastAsia="Times New Roman" w:hAnsi="Times New Roman" w:cs="Times New Roman"/>
          <w:color w:val="000000"/>
        </w:rPr>
        <w:t xml:space="preserve">: </w:t>
      </w:r>
      <w:hyperlink r:id="rId21" w:history="1">
        <w:r w:rsidR="008D14B3" w:rsidRPr="00173FA2">
          <w:rPr>
            <w:rStyle w:val="a5"/>
            <w:rFonts w:ascii="Times New Roman" w:eastAsia="Times New Roman" w:hAnsi="Times New Roman" w:cs="Times New Roman"/>
            <w:lang w:val="en-US"/>
          </w:rPr>
          <w:t>aalesin</w:t>
        </w:r>
        <w:r w:rsidR="008D14B3" w:rsidRPr="00173FA2">
          <w:rPr>
            <w:rStyle w:val="a5"/>
            <w:rFonts w:ascii="Times New Roman" w:eastAsia="Times New Roman" w:hAnsi="Times New Roman" w:cs="Times New Roman"/>
          </w:rPr>
          <w:t>89@</w:t>
        </w:r>
        <w:r w:rsidR="008D14B3" w:rsidRPr="00173FA2">
          <w:rPr>
            <w:rStyle w:val="a5"/>
            <w:rFonts w:ascii="Times New Roman" w:eastAsia="Times New Roman" w:hAnsi="Times New Roman" w:cs="Times New Roman"/>
            <w:lang w:val="en-US"/>
          </w:rPr>
          <w:t>mail</w:t>
        </w:r>
        <w:r w:rsidR="008D14B3" w:rsidRPr="00173FA2">
          <w:rPr>
            <w:rStyle w:val="a5"/>
            <w:rFonts w:ascii="Times New Roman" w:eastAsia="Times New Roman" w:hAnsi="Times New Roman" w:cs="Times New Roman"/>
          </w:rPr>
          <w:t>.</w:t>
        </w:r>
        <w:r w:rsidR="008D14B3" w:rsidRPr="00173FA2">
          <w:rPr>
            <w:rStyle w:val="a5"/>
            <w:rFonts w:ascii="Times New Roman" w:eastAsia="Times New Roman" w:hAnsi="Times New Roman" w:cs="Times New Roman"/>
            <w:lang w:val="en-US"/>
          </w:rPr>
          <w:t>ru</w:t>
        </w:r>
      </w:hyperlink>
      <w:r w:rsidR="008D14B3">
        <w:rPr>
          <w:rFonts w:ascii="Times New Roman" w:eastAsia="Times New Roman" w:hAnsi="Times New Roman" w:cs="Times New Roman"/>
          <w:color w:val="000000"/>
        </w:rPr>
        <w:t xml:space="preserve"> </w:t>
      </w:r>
      <w:r w:rsidR="002C49A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br/>
      </w:r>
    </w:p>
    <w:p w14:paraId="08F22174" w14:textId="16991B29" w:rsidR="002A4DFA" w:rsidRDefault="00000000">
      <w:pPr>
        <w:spacing w:after="0" w:line="240" w:lineRule="auto"/>
        <w:ind w:left="47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Предоставленное Пользователем в соответствии с Политикой согласие на обработку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  <w:color w:val="000000"/>
        </w:rPr>
        <w:t>ерсональных данных действует со дня предоставления такого согласия и действует до момента отзыва Пользователем указанного согласия, если иное не предусмотрено действующим законодательством РФ.</w:t>
      </w:r>
    </w:p>
    <w:p w14:paraId="4BFA2712" w14:textId="77777777" w:rsidR="002A4DFA" w:rsidRDefault="002A4DFA">
      <w:pPr>
        <w:spacing w:after="0" w:line="240" w:lineRule="auto"/>
        <w:ind w:left="471"/>
        <w:jc w:val="both"/>
        <w:rPr>
          <w:rFonts w:ascii="Times New Roman" w:eastAsia="Times New Roman" w:hAnsi="Times New Roman" w:cs="Times New Roman"/>
        </w:rPr>
      </w:pPr>
    </w:p>
    <w:p w14:paraId="56B9C5C3" w14:textId="62D5B04B" w:rsidR="002A4DFA" w:rsidRDefault="00000000">
      <w:pPr>
        <w:spacing w:after="0" w:line="240" w:lineRule="auto"/>
        <w:ind w:left="47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Пользователь может в любой момент отозвать свое согласие на обработку персональных данных, направив Оператору, подписанное надлежащим образом, уведомление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эл.почте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22" w:history="1">
        <w:r w:rsidR="008D14B3" w:rsidRPr="00173FA2">
          <w:rPr>
            <w:rStyle w:val="a5"/>
            <w:rFonts w:ascii="Times New Roman" w:eastAsia="Times New Roman" w:hAnsi="Times New Roman" w:cs="Times New Roman"/>
            <w:lang w:val="en-US"/>
          </w:rPr>
          <w:t>aalesin</w:t>
        </w:r>
        <w:r w:rsidR="008D14B3" w:rsidRPr="00173FA2">
          <w:rPr>
            <w:rStyle w:val="a5"/>
            <w:rFonts w:ascii="Times New Roman" w:eastAsia="Times New Roman" w:hAnsi="Times New Roman" w:cs="Times New Roman"/>
          </w:rPr>
          <w:t>89@</w:t>
        </w:r>
        <w:r w:rsidR="008D14B3" w:rsidRPr="00173FA2">
          <w:rPr>
            <w:rStyle w:val="a5"/>
            <w:rFonts w:ascii="Times New Roman" w:eastAsia="Times New Roman" w:hAnsi="Times New Roman" w:cs="Times New Roman"/>
            <w:lang w:val="en-US"/>
          </w:rPr>
          <w:t>mail</w:t>
        </w:r>
        <w:r w:rsidR="008D14B3" w:rsidRPr="00173FA2">
          <w:rPr>
            <w:rStyle w:val="a5"/>
            <w:rFonts w:ascii="Times New Roman" w:eastAsia="Times New Roman" w:hAnsi="Times New Roman" w:cs="Times New Roman"/>
          </w:rPr>
          <w:t>.</w:t>
        </w:r>
        <w:r w:rsidR="008D14B3" w:rsidRPr="00173FA2">
          <w:rPr>
            <w:rStyle w:val="a5"/>
            <w:rFonts w:ascii="Times New Roman" w:eastAsia="Times New Roman" w:hAnsi="Times New Roman" w:cs="Times New Roman"/>
            <w:lang w:val="en-US"/>
          </w:rPr>
          <w:t>ru</w:t>
        </w:r>
      </w:hyperlink>
      <w:r w:rsidR="008D14B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пометкой «Отзыв согласия на обработку персональных данных».</w:t>
      </w:r>
      <w:r>
        <w:rPr>
          <w:rFonts w:ascii="Times New Roman" w:eastAsia="Times New Roman" w:hAnsi="Times New Roman" w:cs="Times New Roman"/>
        </w:rPr>
        <w:t xml:space="preserve"> При поступлении указанного уведомления, Оператор не позднее 30 (тридцати) дней прекратит обработку персональных данных.</w:t>
      </w:r>
      <w:r>
        <w:rPr>
          <w:rFonts w:ascii="Times New Roman" w:eastAsia="Times New Roman" w:hAnsi="Times New Roman" w:cs="Times New Roman"/>
          <w:color w:val="000000"/>
        </w:rPr>
        <w:br/>
      </w:r>
    </w:p>
    <w:p w14:paraId="2FE4BD15" w14:textId="77777777" w:rsidR="002A4DFA" w:rsidRDefault="00000000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>Условие прекращения обработки персональных данных (в зависимости от того, какое событие наступит раньше): прекращение деятельности Оператора; отзыв субъектом персональных данных (Пользователем) своего согласия на обработку персональных данных, если иное не предусмотрено законодательством РФ; истечение срока обработки персональных данных, истечение срока действия согласия субъекта на обработку его персональных данных; достижение целей обработки персональных данных.</w:t>
      </w:r>
    </w:p>
    <w:p w14:paraId="7536900A" w14:textId="77777777" w:rsidR="002A4DFA" w:rsidRDefault="002A4DFA">
      <w:pPr>
        <w:spacing w:after="0" w:line="240" w:lineRule="auto"/>
        <w:ind w:left="468"/>
        <w:jc w:val="both"/>
        <w:rPr>
          <w:rFonts w:ascii="Times New Roman" w:eastAsia="Times New Roman" w:hAnsi="Times New Roman" w:cs="Times New Roman"/>
        </w:rPr>
      </w:pPr>
    </w:p>
    <w:p w14:paraId="4940BF6D" w14:textId="77777777" w:rsidR="002A4DF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Трансграничная передача персональных данных не осуществляется.</w:t>
      </w:r>
    </w:p>
    <w:p w14:paraId="53FC92BC" w14:textId="77777777" w:rsidR="002A4DFA" w:rsidRDefault="002A4DFA">
      <w:pPr>
        <w:spacing w:after="0" w:line="240" w:lineRule="auto"/>
        <w:ind w:left="468"/>
        <w:jc w:val="both"/>
        <w:rPr>
          <w:rFonts w:ascii="Times New Roman" w:eastAsia="Times New Roman" w:hAnsi="Times New Roman" w:cs="Times New Roman"/>
        </w:rPr>
      </w:pPr>
    </w:p>
    <w:p w14:paraId="69E9DE5F" w14:textId="364272FE" w:rsidR="002A4DFA" w:rsidRDefault="00000000" w:rsidP="008D14B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Политика размещена по адресу: </w:t>
      </w:r>
      <w:hyperlink r:id="rId23" w:history="1">
        <w:r w:rsidR="002C49AB" w:rsidRPr="00E51304">
          <w:rPr>
            <w:rStyle w:val="a5"/>
            <w:rFonts w:ascii="Times New Roman" w:eastAsia="Times New Roman" w:hAnsi="Times New Roman" w:cs="Times New Roman"/>
          </w:rPr>
          <w:t>https://mnlp.cc/mini?domain=lesin&amp;id=2</w:t>
        </w:r>
      </w:hyperlink>
      <w:r w:rsidR="002C49A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и вступает в силу с момента ее опубликования.</w:t>
      </w:r>
      <w:r>
        <w:rPr>
          <w:rFonts w:ascii="Times New Roman" w:eastAsia="Times New Roman" w:hAnsi="Times New Roman" w:cs="Times New Roman"/>
        </w:rPr>
        <w:br/>
        <w:t xml:space="preserve">Оператор вправе вносить изменения в Политику обработки персональных данных без согласия Пользователя, путем размещения новой версии по адресу: </w:t>
      </w:r>
      <w:hyperlink r:id="rId24" w:history="1">
        <w:r w:rsidR="002C49AB" w:rsidRPr="00E51304">
          <w:rPr>
            <w:rStyle w:val="a5"/>
            <w:rFonts w:ascii="Times New Roman" w:eastAsia="Times New Roman" w:hAnsi="Times New Roman" w:cs="Times New Roman"/>
          </w:rPr>
          <w:t>https://mnlp.cc/mini?domain=lesin&amp;id=2</w:t>
        </w:r>
      </w:hyperlink>
    </w:p>
    <w:p w14:paraId="34340436" w14:textId="77777777" w:rsidR="008D14B3" w:rsidRDefault="008D14B3" w:rsidP="008D14B3">
      <w:pPr>
        <w:pStyle w:val="a7"/>
        <w:rPr>
          <w:rFonts w:ascii="Times New Roman" w:eastAsia="Times New Roman" w:hAnsi="Times New Roman" w:cs="Times New Roman"/>
          <w:b/>
        </w:rPr>
      </w:pPr>
    </w:p>
    <w:p w14:paraId="4C04D899" w14:textId="77777777" w:rsidR="002A4DF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При принятии новой политики, она будет размещена по указанному выше адресу и вступает в силу в течение суток после ее опубликования.</w:t>
      </w:r>
    </w:p>
    <w:p w14:paraId="70F6499C" w14:textId="77777777" w:rsidR="002A4DFA" w:rsidRDefault="002A4DF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14:paraId="3372D252" w14:textId="77777777" w:rsidR="002A4DF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Информация об Операторе</w:t>
      </w:r>
    </w:p>
    <w:p w14:paraId="70773162" w14:textId="77777777" w:rsidR="002C49AB" w:rsidRDefault="002C49AB" w:rsidP="002C49AB">
      <w:pPr>
        <w:pStyle w:val="a7"/>
        <w:spacing w:after="120" w:line="240" w:lineRule="auto"/>
        <w:ind w:left="468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ПРЕДПРИНИМАТЕЛЬ ЛЁСИН АРТЕМ АНАТОЛЬЕВИЧ </w:t>
      </w:r>
    </w:p>
    <w:p w14:paraId="27AE5D90" w14:textId="77777777" w:rsidR="002C49AB" w:rsidRPr="00897613" w:rsidRDefault="002C49AB" w:rsidP="002C49AB">
      <w:pPr>
        <w:pStyle w:val="a7"/>
        <w:spacing w:after="120" w:line="240" w:lineRule="auto"/>
        <w:ind w:left="468"/>
        <w:contextualSpacing w:val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61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ИНН</w:t>
      </w:r>
      <w:r w:rsidRPr="00897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A27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784807254441</w:t>
      </w:r>
    </w:p>
    <w:p w14:paraId="67481296" w14:textId="77777777" w:rsidR="002C49AB" w:rsidRDefault="002C49AB" w:rsidP="002C49AB">
      <w:pPr>
        <w:pStyle w:val="a7"/>
        <w:spacing w:after="120" w:line="240" w:lineRule="auto"/>
        <w:ind w:left="468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97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7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320774600446637</w:t>
      </w:r>
    </w:p>
    <w:p w14:paraId="52FDE3F3" w14:textId="77777777" w:rsidR="002C49AB" w:rsidRPr="00A271BE" w:rsidRDefault="002C49AB" w:rsidP="002C49AB">
      <w:pPr>
        <w:pStyle w:val="a7"/>
        <w:spacing w:after="120" w:line="240" w:lineRule="auto"/>
        <w:ind w:left="468"/>
        <w:contextualSpacing w:val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</w:t>
      </w:r>
      <w:r w:rsidRPr="00A271BE">
        <w:rPr>
          <w:rFonts w:ascii="Times New Roman" w:eastAsia="Times New Roman" w:hAnsi="Times New Roman" w:cs="Times New Roman"/>
          <w:color w:val="000000"/>
          <w:lang w:eastAsia="ru-RU"/>
        </w:rPr>
        <w:t>302528, ОРЛОВСКАЯ ОБЛ, ОРЛОВСКИЙ Р-Н, П ЗАРЕЧЕНСКИЙ, УЛ ЦЕНТРАЛЬНАЯ, дом 7, кв. 46-47</w:t>
      </w:r>
    </w:p>
    <w:p w14:paraId="1261C7D6" w14:textId="574E33FD" w:rsidR="002A4DFA" w:rsidRDefault="00000000">
      <w:pPr>
        <w:shd w:val="clear" w:color="auto" w:fill="FFFFFF"/>
        <w:spacing w:line="240" w:lineRule="auto"/>
        <w:ind w:left="4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Номер телефона:</w:t>
      </w:r>
      <w:r w:rsidR="00EB243D" w:rsidRPr="00EB243D">
        <w:rPr>
          <w:rFonts w:ascii="Times New Roman" w:eastAsia="Times New Roman" w:hAnsi="Times New Roman" w:cs="Times New Roman"/>
        </w:rPr>
        <w:t xml:space="preserve"> +7-985-690-88-28</w:t>
      </w:r>
      <w:r>
        <w:rPr>
          <w:rFonts w:ascii="Times New Roman" w:eastAsia="Times New Roman" w:hAnsi="Times New Roman" w:cs="Times New Roman"/>
          <w:highlight w:val="yellow"/>
        </w:rPr>
        <w:br/>
      </w:r>
      <w:r>
        <w:rPr>
          <w:rFonts w:ascii="Times New Roman" w:eastAsia="Times New Roman" w:hAnsi="Times New Roman" w:cs="Times New Roman"/>
        </w:rPr>
        <w:t xml:space="preserve">Почта: </w:t>
      </w:r>
      <w:hyperlink r:id="rId25" w:history="1">
        <w:r w:rsidR="00EB243D" w:rsidRPr="00B85425">
          <w:rPr>
            <w:rStyle w:val="a5"/>
            <w:rFonts w:ascii="Times New Roman" w:eastAsia="Times New Roman" w:hAnsi="Times New Roman" w:cs="Times New Roman"/>
            <w:lang w:val="en-US"/>
          </w:rPr>
          <w:t>aalesin</w:t>
        </w:r>
        <w:r w:rsidR="00EB243D" w:rsidRPr="00EB243D">
          <w:rPr>
            <w:rStyle w:val="a5"/>
            <w:rFonts w:ascii="Times New Roman" w:eastAsia="Times New Roman" w:hAnsi="Times New Roman" w:cs="Times New Roman"/>
          </w:rPr>
          <w:t>89@</w:t>
        </w:r>
        <w:r w:rsidR="00EB243D" w:rsidRPr="00B85425">
          <w:rPr>
            <w:rStyle w:val="a5"/>
            <w:rFonts w:ascii="Times New Roman" w:eastAsia="Times New Roman" w:hAnsi="Times New Roman" w:cs="Times New Roman"/>
            <w:lang w:val="en-US"/>
          </w:rPr>
          <w:t>mail</w:t>
        </w:r>
        <w:r w:rsidR="00EB243D" w:rsidRPr="00EB243D">
          <w:rPr>
            <w:rStyle w:val="a5"/>
            <w:rFonts w:ascii="Times New Roman" w:eastAsia="Times New Roman" w:hAnsi="Times New Roman" w:cs="Times New Roman"/>
          </w:rPr>
          <w:t>.</w:t>
        </w:r>
        <w:r w:rsidR="00EB243D" w:rsidRPr="00B85425">
          <w:rPr>
            <w:rStyle w:val="a5"/>
            <w:rFonts w:ascii="Times New Roman" w:eastAsia="Times New Roman" w:hAnsi="Times New Roman" w:cs="Times New Roman"/>
            <w:lang w:val="en-US"/>
          </w:rPr>
          <w:t>ru</w:t>
        </w:r>
      </w:hyperlink>
    </w:p>
    <w:sectPr w:rsidR="002A4DF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E2AFB"/>
    <w:multiLevelType w:val="multilevel"/>
    <w:tmpl w:val="4A168F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EA2B4B"/>
    <w:multiLevelType w:val="multilevel"/>
    <w:tmpl w:val="2C04F9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5924AB"/>
    <w:multiLevelType w:val="multilevel"/>
    <w:tmpl w:val="D6AC37C8"/>
    <w:lvl w:ilvl="0">
      <w:start w:val="1"/>
      <w:numFmt w:val="decimal"/>
      <w:lvlText w:val="%1."/>
      <w:lvlJc w:val="left"/>
      <w:pPr>
        <w:ind w:left="468" w:hanging="468"/>
      </w:pPr>
      <w:rPr>
        <w:rFonts w:ascii="Times New Roman" w:eastAsia="Times New Roman" w:hAnsi="Times New Roman"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367290864">
    <w:abstractNumId w:val="0"/>
  </w:num>
  <w:num w:numId="2" w16cid:durableId="880289659">
    <w:abstractNumId w:val="1"/>
  </w:num>
  <w:num w:numId="3" w16cid:durableId="1032002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FA"/>
    <w:rsid w:val="00006440"/>
    <w:rsid w:val="00055971"/>
    <w:rsid w:val="000A289C"/>
    <w:rsid w:val="00136BF9"/>
    <w:rsid w:val="002A4DFA"/>
    <w:rsid w:val="002C49AB"/>
    <w:rsid w:val="0034113B"/>
    <w:rsid w:val="00347ADE"/>
    <w:rsid w:val="00533130"/>
    <w:rsid w:val="00654482"/>
    <w:rsid w:val="006F48C6"/>
    <w:rsid w:val="007B7589"/>
    <w:rsid w:val="008D14B3"/>
    <w:rsid w:val="008E6B44"/>
    <w:rsid w:val="00EB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5899"/>
  <w15:docId w15:val="{17DE7837-3DDE-40D2-A518-8643C1C8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Strong"/>
    <w:basedOn w:val="a0"/>
    <w:uiPriority w:val="22"/>
    <w:qFormat/>
    <w:rsid w:val="00381438"/>
    <w:rPr>
      <w:b/>
      <w:bCs/>
    </w:rPr>
  </w:style>
  <w:style w:type="character" w:styleId="a5">
    <w:name w:val="Hyperlink"/>
    <w:basedOn w:val="a0"/>
    <w:uiPriority w:val="99"/>
    <w:unhideWhenUsed/>
    <w:rsid w:val="0038143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81438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381438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5032F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032F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032F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32F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032F6"/>
    <w:rPr>
      <w:b/>
      <w:bCs/>
      <w:sz w:val="20"/>
      <w:szCs w:val="20"/>
    </w:rPr>
  </w:style>
  <w:style w:type="table" w:styleId="ad">
    <w:name w:val="Table Grid"/>
    <w:basedOn w:val="a1"/>
    <w:uiPriority w:val="39"/>
    <w:rsid w:val="00FE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890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900B5"/>
  </w:style>
  <w:style w:type="paragraph" w:styleId="af2">
    <w:name w:val="footer"/>
    <w:basedOn w:val="a"/>
    <w:link w:val="af3"/>
    <w:uiPriority w:val="99"/>
    <w:unhideWhenUsed/>
    <w:rsid w:val="00890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900B5"/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0559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nlp.cc/mini?domain=lesin&amp;id=2" TargetMode="External"/><Relationship Id="rId13" Type="http://schemas.openxmlformats.org/officeDocument/2006/relationships/hyperlink" Target="https://t.me/szennost_bot?domain=szennost_bot&amp;start=ml2-104" TargetMode="External"/><Relationship Id="rId18" Type="http://schemas.openxmlformats.org/officeDocument/2006/relationships/hyperlink" Target="https://mnlp.cc/mini?domain=lesin&amp;id=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aalesin89@mail.ru" TargetMode="External"/><Relationship Id="rId7" Type="http://schemas.openxmlformats.org/officeDocument/2006/relationships/hyperlink" Target="https://t.me/szennost_bot?domain=szennost_bot&amp;start=ml2-104" TargetMode="External"/><Relationship Id="rId12" Type="http://schemas.openxmlformats.org/officeDocument/2006/relationships/hyperlink" Target="https://mnlp.cc/mini?domain=lesin&amp;id=2" TargetMode="External"/><Relationship Id="rId17" Type="http://schemas.openxmlformats.org/officeDocument/2006/relationships/hyperlink" Target="https://t.me/szennost_bot?domain=szennost_bot&amp;start=ml2-104" TargetMode="External"/><Relationship Id="rId25" Type="http://schemas.openxmlformats.org/officeDocument/2006/relationships/hyperlink" Target="mailto:aalesin8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nlp.cc/mini?domain=lesin&amp;id=2" TargetMode="External"/><Relationship Id="rId20" Type="http://schemas.openxmlformats.org/officeDocument/2006/relationships/hyperlink" Target="mailto:aalesin89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nlp.cc/mini?domain=lesin&amp;id=2" TargetMode="External"/><Relationship Id="rId11" Type="http://schemas.openxmlformats.org/officeDocument/2006/relationships/hyperlink" Target="https://t.me/szennost_bot?domain=szennost_bot&amp;start=ml2-104" TargetMode="External"/><Relationship Id="rId24" Type="http://schemas.openxmlformats.org/officeDocument/2006/relationships/hyperlink" Target="https://mnlp.cc/mini?domain=lesin&amp;id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szennost_bot?domain=szennost_bot&amp;start=ml2-104" TargetMode="External"/><Relationship Id="rId23" Type="http://schemas.openxmlformats.org/officeDocument/2006/relationships/hyperlink" Target="https://mnlp.cc/mini?domain=lesin&amp;id=2" TargetMode="External"/><Relationship Id="rId10" Type="http://schemas.openxmlformats.org/officeDocument/2006/relationships/hyperlink" Target="https://mnlp.cc/mini?domain=lesin&amp;id=2" TargetMode="External"/><Relationship Id="rId19" Type="http://schemas.openxmlformats.org/officeDocument/2006/relationships/hyperlink" Target="https://t.me/szennost_bot?domain=szennost_bot&amp;start=ml2-1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szennost_bot?domain=szennost_bot&amp;start=ml2-104" TargetMode="External"/><Relationship Id="rId14" Type="http://schemas.openxmlformats.org/officeDocument/2006/relationships/hyperlink" Target="https://mnlp.cc/mini?domain=lesin&amp;id=2" TargetMode="External"/><Relationship Id="rId22" Type="http://schemas.openxmlformats.org/officeDocument/2006/relationships/hyperlink" Target="mailto:aalesin89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Z2ktEhH0WtYZ7KoCvhaJjbJZPw==">CgMxLjA4AHIhMVp2eC1wazU1Z2pQNHZ4RVNoNTJkSlkxNzZsa1VIQnIw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Нечитайло</dc:creator>
  <cp:lastModifiedBy>Артём Лёсин</cp:lastModifiedBy>
  <cp:revision>3</cp:revision>
  <dcterms:created xsi:type="dcterms:W3CDTF">2025-03-19T03:59:00Z</dcterms:created>
  <dcterms:modified xsi:type="dcterms:W3CDTF">2025-03-20T17:39:00Z</dcterms:modified>
</cp:coreProperties>
</file>